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F3774" w14:textId="3697A998" w:rsidR="00981E61" w:rsidRPr="003976D5" w:rsidRDefault="00BB0603" w:rsidP="00C30686">
      <w:pPr>
        <w:spacing w:line="360" w:lineRule="auto"/>
        <w:contextualSpacing/>
        <w:rPr>
          <w:rFonts w:ascii="Arial" w:hAnsi="Arial" w:cs="Arial"/>
          <w:sz w:val="22"/>
          <w:szCs w:val="22"/>
        </w:rPr>
      </w:pPr>
      <w:r w:rsidRPr="003976D5">
        <w:rPr>
          <w:rFonts w:ascii="Arial" w:hAnsi="Arial" w:cs="Arial"/>
          <w:noProof/>
          <w:sz w:val="22"/>
          <w:szCs w:val="22"/>
        </w:rPr>
        <w:drawing>
          <wp:inline distT="0" distB="0" distL="0" distR="0" wp14:anchorId="2B8749B6" wp14:editId="458313EB">
            <wp:extent cx="2758440" cy="721360"/>
            <wp:effectExtent l="0" t="0" r="0" b="0"/>
            <wp:docPr id="1" name="Picture 1" descr="GG Softwa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Software 2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440" cy="721360"/>
                    </a:xfrm>
                    <a:prstGeom prst="rect">
                      <a:avLst/>
                    </a:prstGeom>
                    <a:noFill/>
                    <a:ln>
                      <a:noFill/>
                    </a:ln>
                  </pic:spPr>
                </pic:pic>
              </a:graphicData>
            </a:graphic>
          </wp:inline>
        </w:drawing>
      </w:r>
      <w:r w:rsidR="004E402D">
        <w:rPr>
          <w:rFonts w:ascii="Arial" w:hAnsi="Arial" w:cs="Arial"/>
          <w:sz w:val="22"/>
          <w:szCs w:val="22"/>
        </w:rPr>
        <w:t xml:space="preserve"> </w:t>
      </w:r>
    </w:p>
    <w:p w14:paraId="7131C1B5" w14:textId="4B0FA9A7" w:rsidR="001B0ABC" w:rsidRDefault="00C93E9A" w:rsidP="00C30686">
      <w:pPr>
        <w:spacing w:line="360" w:lineRule="auto"/>
        <w:contextualSpacing/>
        <w:outlineLvl w:val="0"/>
        <w:rPr>
          <w:rFonts w:ascii="Arial" w:hAnsi="Arial" w:cs="Arial"/>
          <w:b/>
          <w:bCs/>
          <w:sz w:val="22"/>
          <w:szCs w:val="22"/>
        </w:rPr>
      </w:pPr>
      <w:r>
        <w:rPr>
          <w:rFonts w:ascii="Arial" w:hAnsi="Arial" w:cs="Arial"/>
          <w:b/>
          <w:bCs/>
          <w:sz w:val="22"/>
          <w:szCs w:val="22"/>
        </w:rPr>
        <w:br/>
      </w:r>
      <w:bookmarkStart w:id="0" w:name="_Hlk136359590"/>
      <w:r w:rsidR="001B0ABC">
        <w:rPr>
          <w:rFonts w:ascii="Arial" w:hAnsi="Arial" w:cs="Arial"/>
          <w:b/>
          <w:bCs/>
          <w:sz w:val="22"/>
          <w:szCs w:val="22"/>
        </w:rPr>
        <w:t>PRESS RELEASE</w:t>
      </w:r>
    </w:p>
    <w:p w14:paraId="5F269A2A" w14:textId="77777777" w:rsidR="00254FEE" w:rsidRDefault="00254FEE" w:rsidP="00C30686">
      <w:pPr>
        <w:spacing w:line="360" w:lineRule="auto"/>
        <w:contextualSpacing/>
        <w:outlineLvl w:val="0"/>
        <w:rPr>
          <w:rFonts w:ascii="Arial" w:hAnsi="Arial" w:cs="Arial"/>
          <w:b/>
          <w:bCs/>
          <w:sz w:val="22"/>
          <w:szCs w:val="22"/>
        </w:rPr>
      </w:pPr>
    </w:p>
    <w:p w14:paraId="65D4111C" w14:textId="1105B1AC" w:rsidR="00254FEE" w:rsidRDefault="00254FEE" w:rsidP="00C30686">
      <w:pPr>
        <w:spacing w:line="360" w:lineRule="auto"/>
        <w:contextualSpacing/>
        <w:outlineLvl w:val="0"/>
        <w:rPr>
          <w:rFonts w:ascii="Arial" w:hAnsi="Arial" w:cs="Arial"/>
          <w:b/>
          <w:bCs/>
          <w:sz w:val="22"/>
          <w:szCs w:val="22"/>
        </w:rPr>
      </w:pPr>
      <w:r>
        <w:rPr>
          <w:rFonts w:ascii="Arial" w:hAnsi="Arial" w:cs="Arial"/>
          <w:b/>
          <w:bCs/>
          <w:sz w:val="22"/>
          <w:szCs w:val="22"/>
        </w:rPr>
        <w:t>FOR IMMEDIATE RELEASE</w:t>
      </w:r>
    </w:p>
    <w:p w14:paraId="41DDCACA" w14:textId="77777777" w:rsidR="006B50CE" w:rsidRPr="003976D5" w:rsidRDefault="006B50CE" w:rsidP="00C30686">
      <w:pPr>
        <w:spacing w:line="360" w:lineRule="auto"/>
        <w:contextualSpacing/>
        <w:outlineLvl w:val="0"/>
        <w:rPr>
          <w:rFonts w:ascii="Arial" w:hAnsi="Arial" w:cs="Arial"/>
          <w:b/>
          <w:bCs/>
          <w:sz w:val="22"/>
          <w:szCs w:val="22"/>
        </w:rPr>
      </w:pPr>
    </w:p>
    <w:p w14:paraId="14D6BA33" w14:textId="24199F97" w:rsidR="00D37CF7" w:rsidRPr="005226EF" w:rsidRDefault="00064988" w:rsidP="00CC3E52">
      <w:pPr>
        <w:spacing w:line="360" w:lineRule="auto"/>
        <w:contextualSpacing/>
        <w:rPr>
          <w:rFonts w:ascii="Arial" w:hAnsi="Arial" w:cs="Arial"/>
          <w:b/>
          <w:sz w:val="22"/>
          <w:szCs w:val="22"/>
        </w:rPr>
      </w:pPr>
      <w:r w:rsidRPr="005226EF">
        <w:rPr>
          <w:rFonts w:ascii="Arial" w:hAnsi="Arial" w:cs="Arial"/>
          <w:b/>
          <w:sz w:val="22"/>
          <w:szCs w:val="22"/>
        </w:rPr>
        <w:t xml:space="preserve">Global Graphics Software </w:t>
      </w:r>
      <w:r w:rsidR="00EC4C12" w:rsidRPr="005226EF">
        <w:rPr>
          <w:rFonts w:ascii="Arial" w:hAnsi="Arial" w:cs="Arial"/>
          <w:b/>
          <w:sz w:val="22"/>
          <w:szCs w:val="22"/>
        </w:rPr>
        <w:t>a</w:t>
      </w:r>
      <w:r w:rsidRPr="005226EF">
        <w:rPr>
          <w:rFonts w:ascii="Arial" w:hAnsi="Arial" w:cs="Arial"/>
          <w:b/>
          <w:sz w:val="22"/>
          <w:szCs w:val="22"/>
        </w:rPr>
        <w:t xml:space="preserve">nd </w:t>
      </w:r>
      <w:r w:rsidR="00B750C8">
        <w:rPr>
          <w:rFonts w:ascii="Arial" w:hAnsi="Arial" w:cs="Arial"/>
          <w:b/>
          <w:sz w:val="22"/>
          <w:szCs w:val="22"/>
        </w:rPr>
        <w:t>Mark Andy</w:t>
      </w:r>
      <w:r w:rsidR="00317A4C">
        <w:rPr>
          <w:rFonts w:ascii="Arial" w:hAnsi="Arial" w:cs="Arial"/>
          <w:b/>
          <w:sz w:val="22"/>
          <w:szCs w:val="22"/>
        </w:rPr>
        <w:t xml:space="preserve"> e</w:t>
      </w:r>
      <w:r w:rsidR="00317A4C" w:rsidRPr="00317A4C">
        <w:rPr>
          <w:rFonts w:ascii="Arial" w:hAnsi="Arial" w:cs="Arial"/>
          <w:b/>
          <w:sz w:val="22"/>
          <w:szCs w:val="22"/>
        </w:rPr>
        <w:t xml:space="preserve">xpand </w:t>
      </w:r>
      <w:r w:rsidR="00317A4C">
        <w:rPr>
          <w:rFonts w:ascii="Arial" w:hAnsi="Arial" w:cs="Arial"/>
          <w:b/>
          <w:sz w:val="22"/>
          <w:szCs w:val="22"/>
        </w:rPr>
        <w:t>p</w:t>
      </w:r>
      <w:r w:rsidR="00317A4C" w:rsidRPr="00317A4C">
        <w:rPr>
          <w:rFonts w:ascii="Arial" w:hAnsi="Arial" w:cs="Arial"/>
          <w:b/>
          <w:sz w:val="22"/>
          <w:szCs w:val="22"/>
        </w:rPr>
        <w:t xml:space="preserve">artnership </w:t>
      </w:r>
      <w:r w:rsidR="00317A4C">
        <w:rPr>
          <w:rFonts w:ascii="Arial" w:hAnsi="Arial" w:cs="Arial"/>
          <w:b/>
          <w:sz w:val="22"/>
          <w:szCs w:val="22"/>
        </w:rPr>
        <w:t>to integrate</w:t>
      </w:r>
      <w:r w:rsidR="00317A4C" w:rsidRPr="00317A4C">
        <w:rPr>
          <w:rFonts w:ascii="Arial" w:hAnsi="Arial" w:cs="Arial"/>
          <w:b/>
          <w:sz w:val="22"/>
          <w:szCs w:val="22"/>
        </w:rPr>
        <w:t xml:space="preserve"> SmartDFE </w:t>
      </w:r>
      <w:r w:rsidR="00317A4C">
        <w:rPr>
          <w:rFonts w:ascii="Arial" w:hAnsi="Arial" w:cs="Arial"/>
          <w:b/>
          <w:sz w:val="22"/>
          <w:szCs w:val="22"/>
        </w:rPr>
        <w:t>into</w:t>
      </w:r>
      <w:r w:rsidR="00317A4C" w:rsidRPr="00317A4C">
        <w:rPr>
          <w:rFonts w:ascii="Arial" w:hAnsi="Arial" w:cs="Arial"/>
          <w:b/>
          <w:sz w:val="22"/>
          <w:szCs w:val="22"/>
        </w:rPr>
        <w:t xml:space="preserve"> Digital Series HD Press</w:t>
      </w:r>
    </w:p>
    <w:p w14:paraId="0D516E8F" w14:textId="77777777" w:rsidR="00D54504" w:rsidRPr="003976D5" w:rsidRDefault="00D54504" w:rsidP="00D54504">
      <w:pPr>
        <w:contextualSpacing/>
        <w:rPr>
          <w:rFonts w:ascii="Arial" w:hAnsi="Arial" w:cs="Arial"/>
          <w:b/>
          <w:i/>
          <w:iCs/>
          <w:sz w:val="22"/>
          <w:szCs w:val="22"/>
        </w:rPr>
      </w:pPr>
    </w:p>
    <w:p w14:paraId="05D5ECA0" w14:textId="41C5C804" w:rsidR="00880D83" w:rsidRDefault="00D37CF7" w:rsidP="00880D83">
      <w:pPr>
        <w:spacing w:line="360" w:lineRule="auto"/>
        <w:rPr>
          <w:rFonts w:ascii="Arial" w:hAnsi="Arial" w:cs="Arial"/>
          <w:sz w:val="22"/>
          <w:szCs w:val="22"/>
          <w:lang w:val="en-GB"/>
        </w:rPr>
      </w:pPr>
      <w:r w:rsidRPr="00D37CF7">
        <w:rPr>
          <w:rFonts w:ascii="Arial" w:hAnsi="Arial" w:cs="Arial"/>
          <w:b/>
          <w:bCs/>
          <w:sz w:val="22"/>
          <w:szCs w:val="22"/>
        </w:rPr>
        <w:t>Cambridge, UK</w:t>
      </w:r>
      <w:r w:rsidR="485AE81E" w:rsidRPr="00D37CF7">
        <w:rPr>
          <w:rFonts w:ascii="Arial" w:hAnsi="Arial" w:cs="Arial"/>
          <w:b/>
          <w:bCs/>
          <w:sz w:val="22"/>
          <w:szCs w:val="22"/>
        </w:rPr>
        <w:t xml:space="preserve"> and </w:t>
      </w:r>
      <w:r w:rsidR="00C10048" w:rsidRPr="00C10048">
        <w:rPr>
          <w:rFonts w:ascii="Arial" w:hAnsi="Arial" w:cs="Arial"/>
          <w:b/>
          <w:bCs/>
          <w:sz w:val="22"/>
          <w:szCs w:val="22"/>
        </w:rPr>
        <w:t>Chesterfield</w:t>
      </w:r>
      <w:r w:rsidR="485AE81E" w:rsidRPr="00D37CF7">
        <w:rPr>
          <w:rFonts w:ascii="Arial" w:hAnsi="Arial" w:cs="Arial"/>
          <w:b/>
          <w:bCs/>
          <w:sz w:val="22"/>
          <w:szCs w:val="22"/>
        </w:rPr>
        <w:t>, U</w:t>
      </w:r>
      <w:r w:rsidR="00B750C8">
        <w:rPr>
          <w:rFonts w:ascii="Arial" w:hAnsi="Arial" w:cs="Arial"/>
          <w:b/>
          <w:bCs/>
          <w:sz w:val="22"/>
          <w:szCs w:val="22"/>
        </w:rPr>
        <w:t>SA</w:t>
      </w:r>
      <w:r w:rsidR="2406BE72" w:rsidRPr="00D37CF7">
        <w:rPr>
          <w:rFonts w:ascii="Arial" w:hAnsi="Arial" w:cs="Arial"/>
          <w:b/>
          <w:bCs/>
          <w:sz w:val="22"/>
          <w:szCs w:val="22"/>
        </w:rPr>
        <w:t>,</w:t>
      </w:r>
      <w:r w:rsidRPr="00D37CF7">
        <w:rPr>
          <w:rFonts w:ascii="Arial" w:hAnsi="Arial" w:cs="Arial"/>
          <w:b/>
          <w:bCs/>
          <w:sz w:val="22"/>
          <w:szCs w:val="22"/>
        </w:rPr>
        <w:t xml:space="preserve"> </w:t>
      </w:r>
      <w:r w:rsidR="00A7580D">
        <w:rPr>
          <w:rFonts w:ascii="Arial" w:hAnsi="Arial" w:cs="Arial"/>
          <w:b/>
          <w:bCs/>
          <w:sz w:val="22"/>
          <w:szCs w:val="22"/>
        </w:rPr>
        <w:t>September</w:t>
      </w:r>
      <w:r w:rsidRPr="00D37CF7">
        <w:rPr>
          <w:rFonts w:ascii="Arial" w:hAnsi="Arial" w:cs="Arial"/>
          <w:b/>
          <w:bCs/>
          <w:sz w:val="22"/>
          <w:szCs w:val="22"/>
        </w:rPr>
        <w:t xml:space="preserve"> </w:t>
      </w:r>
      <w:r w:rsidR="00B750C8">
        <w:rPr>
          <w:rFonts w:ascii="Arial" w:hAnsi="Arial" w:cs="Arial"/>
          <w:b/>
          <w:bCs/>
          <w:sz w:val="22"/>
          <w:szCs w:val="22"/>
        </w:rPr>
        <w:t xml:space="preserve">11, </w:t>
      </w:r>
      <w:r w:rsidRPr="00D37CF7">
        <w:rPr>
          <w:rFonts w:ascii="Arial" w:hAnsi="Arial" w:cs="Arial"/>
          <w:b/>
          <w:bCs/>
          <w:sz w:val="22"/>
          <w:szCs w:val="22"/>
        </w:rPr>
        <w:t>202</w:t>
      </w:r>
      <w:r w:rsidR="00CA03A3">
        <w:rPr>
          <w:rFonts w:ascii="Arial" w:hAnsi="Arial" w:cs="Arial"/>
          <w:b/>
          <w:bCs/>
          <w:sz w:val="22"/>
          <w:szCs w:val="22"/>
        </w:rPr>
        <w:t>4</w:t>
      </w:r>
      <w:r w:rsidRPr="00D37CF7">
        <w:rPr>
          <w:rFonts w:ascii="Arial" w:hAnsi="Arial" w:cs="Arial"/>
          <w:b/>
          <w:bCs/>
          <w:sz w:val="22"/>
          <w:szCs w:val="22"/>
        </w:rPr>
        <w:t>:</w:t>
      </w:r>
      <w:r w:rsidRPr="00D37CF7">
        <w:rPr>
          <w:rFonts w:ascii="Arial" w:hAnsi="Arial" w:cs="Arial"/>
          <w:sz w:val="22"/>
          <w:szCs w:val="22"/>
        </w:rPr>
        <w:t xml:space="preserve"> </w:t>
      </w:r>
      <w:r w:rsidR="00182ECC" w:rsidRPr="00D37CF7">
        <w:rPr>
          <w:rFonts w:ascii="Arial" w:hAnsi="Arial" w:cs="Arial"/>
          <w:sz w:val="22"/>
          <w:szCs w:val="22"/>
        </w:rPr>
        <w:t>Global Graphics Software</w:t>
      </w:r>
      <w:r w:rsidR="00182ECC">
        <w:rPr>
          <w:rFonts w:ascii="Arial" w:hAnsi="Arial" w:cs="Arial"/>
          <w:sz w:val="22"/>
          <w:szCs w:val="22"/>
        </w:rPr>
        <w:t xml:space="preserve">, </w:t>
      </w:r>
      <w:r w:rsidR="004A6C9D">
        <w:rPr>
          <w:rFonts w:ascii="Arial" w:hAnsi="Arial" w:cs="Arial"/>
          <w:sz w:val="22"/>
          <w:szCs w:val="22"/>
        </w:rPr>
        <w:t xml:space="preserve">a </w:t>
      </w:r>
      <w:r w:rsidR="00B533D6">
        <w:rPr>
          <w:rFonts w:ascii="Arial" w:hAnsi="Arial" w:cs="Arial"/>
          <w:sz w:val="22"/>
          <w:szCs w:val="22"/>
        </w:rPr>
        <w:t>Hybrid Software</w:t>
      </w:r>
      <w:r w:rsidR="008D2F2F">
        <w:rPr>
          <w:rFonts w:ascii="Arial" w:hAnsi="Arial" w:cs="Arial"/>
          <w:sz w:val="22"/>
          <w:szCs w:val="22"/>
        </w:rPr>
        <w:t xml:space="preserve"> </w:t>
      </w:r>
      <w:r w:rsidR="004A6C9D">
        <w:rPr>
          <w:rFonts w:ascii="Arial" w:hAnsi="Arial" w:cs="Arial"/>
          <w:sz w:val="22"/>
          <w:szCs w:val="22"/>
        </w:rPr>
        <w:t xml:space="preserve">company </w:t>
      </w:r>
      <w:r w:rsidR="008D2F2F">
        <w:rPr>
          <w:rFonts w:ascii="Arial" w:hAnsi="Arial" w:cs="Arial"/>
          <w:sz w:val="22"/>
          <w:szCs w:val="22"/>
        </w:rPr>
        <w:t>and</w:t>
      </w:r>
      <w:r w:rsidR="004D4E6D">
        <w:rPr>
          <w:rFonts w:ascii="Arial" w:hAnsi="Arial" w:cs="Arial"/>
          <w:sz w:val="22"/>
          <w:szCs w:val="22"/>
        </w:rPr>
        <w:t xml:space="preserve"> </w:t>
      </w:r>
      <w:r w:rsidR="439F8D38">
        <w:rPr>
          <w:rFonts w:ascii="Arial" w:hAnsi="Arial" w:cs="Arial"/>
          <w:sz w:val="22"/>
          <w:szCs w:val="22"/>
        </w:rPr>
        <w:t>the</w:t>
      </w:r>
      <w:r w:rsidR="00654F49">
        <w:rPr>
          <w:rFonts w:ascii="Arial" w:hAnsi="Arial" w:cs="Arial"/>
          <w:sz w:val="22"/>
          <w:szCs w:val="22"/>
        </w:rPr>
        <w:t xml:space="preserve"> leading </w:t>
      </w:r>
      <w:r w:rsidR="00182ECC" w:rsidRPr="006D039A">
        <w:rPr>
          <w:rFonts w:ascii="Arial" w:hAnsi="Arial" w:cs="Arial"/>
          <w:sz w:val="22"/>
          <w:szCs w:val="22"/>
        </w:rPr>
        <w:t>developer of</w:t>
      </w:r>
      <w:r w:rsidR="007E1137" w:rsidRPr="006D039A">
        <w:rPr>
          <w:rFonts w:ascii="Arial" w:hAnsi="Arial" w:cs="Arial"/>
          <w:sz w:val="22"/>
          <w:szCs w:val="22"/>
        </w:rPr>
        <w:t xml:space="preserve"> </w:t>
      </w:r>
      <w:r w:rsidR="006402EC" w:rsidRPr="006D039A">
        <w:rPr>
          <w:rFonts w:ascii="Arial" w:hAnsi="Arial" w:cs="Arial"/>
          <w:sz w:val="22"/>
          <w:szCs w:val="22"/>
          <w:shd w:val="clear" w:color="auto" w:fill="FEFEFE"/>
        </w:rPr>
        <w:t xml:space="preserve">smart software components for </w:t>
      </w:r>
      <w:r w:rsidR="4368FB11" w:rsidRPr="006D039A">
        <w:rPr>
          <w:rFonts w:ascii="Arial" w:hAnsi="Arial" w:cs="Arial"/>
          <w:sz w:val="22"/>
          <w:szCs w:val="22"/>
          <w:shd w:val="clear" w:color="auto" w:fill="FEFEFE"/>
        </w:rPr>
        <w:t xml:space="preserve">digital </w:t>
      </w:r>
      <w:r w:rsidR="006402EC" w:rsidRPr="006D039A">
        <w:rPr>
          <w:rFonts w:ascii="Arial" w:hAnsi="Arial" w:cs="Arial"/>
          <w:sz w:val="22"/>
          <w:szCs w:val="22"/>
          <w:shd w:val="clear" w:color="auto" w:fill="FEFEFE"/>
        </w:rPr>
        <w:t>print OEMs</w:t>
      </w:r>
      <w:r w:rsidR="006E3F11" w:rsidRPr="006D039A">
        <w:rPr>
          <w:rFonts w:ascii="Arial" w:hAnsi="Arial" w:cs="Arial"/>
          <w:sz w:val="22"/>
          <w:szCs w:val="22"/>
        </w:rPr>
        <w:t>,</w:t>
      </w:r>
      <w:r w:rsidR="00054A34" w:rsidRPr="006D039A">
        <w:rPr>
          <w:rFonts w:ascii="Arial" w:hAnsi="Arial" w:cs="Arial"/>
          <w:sz w:val="22"/>
          <w:szCs w:val="22"/>
        </w:rPr>
        <w:t xml:space="preserve"> </w:t>
      </w:r>
      <w:r w:rsidR="503AA225" w:rsidRPr="006D039A">
        <w:rPr>
          <w:rFonts w:ascii="Arial" w:hAnsi="Arial" w:cs="Arial"/>
          <w:sz w:val="22"/>
          <w:szCs w:val="22"/>
        </w:rPr>
        <w:t xml:space="preserve">and </w:t>
      </w:r>
      <w:r w:rsidR="00FF60AC" w:rsidRPr="00FF60AC">
        <w:rPr>
          <w:rFonts w:ascii="Arial" w:hAnsi="Arial" w:cs="Arial"/>
          <w:sz w:val="22"/>
          <w:szCs w:val="22"/>
        </w:rPr>
        <w:t>the leading</w:t>
      </w:r>
      <w:r w:rsidR="0005571C">
        <w:rPr>
          <w:rFonts w:ascii="Arial" w:hAnsi="Arial" w:cs="Arial"/>
          <w:sz w:val="22"/>
          <w:szCs w:val="22"/>
        </w:rPr>
        <w:t xml:space="preserve"> provider of label and print solutions</w:t>
      </w:r>
      <w:r w:rsidR="00335EA9">
        <w:rPr>
          <w:rFonts w:ascii="Arial" w:hAnsi="Arial" w:cs="Arial"/>
          <w:sz w:val="22"/>
          <w:szCs w:val="22"/>
        </w:rPr>
        <w:t>,</w:t>
      </w:r>
      <w:r w:rsidR="00EC15CF">
        <w:rPr>
          <w:rFonts w:ascii="Arial" w:hAnsi="Arial" w:cs="Arial"/>
          <w:sz w:val="22"/>
          <w:szCs w:val="22"/>
        </w:rPr>
        <w:t xml:space="preserve"> </w:t>
      </w:r>
      <w:r w:rsidR="00980624">
        <w:rPr>
          <w:rFonts w:ascii="Arial" w:hAnsi="Arial" w:cs="Arial"/>
          <w:sz w:val="22"/>
          <w:szCs w:val="22"/>
        </w:rPr>
        <w:t>Mark Andy</w:t>
      </w:r>
      <w:r w:rsidR="009F1B72">
        <w:rPr>
          <w:rFonts w:ascii="Arial" w:hAnsi="Arial" w:cs="Arial"/>
          <w:sz w:val="22"/>
          <w:szCs w:val="22"/>
        </w:rPr>
        <w:t>,</w:t>
      </w:r>
      <w:r w:rsidR="00040B05" w:rsidRPr="006D039A">
        <w:rPr>
          <w:rFonts w:ascii="Arial" w:hAnsi="Arial" w:cs="Arial"/>
          <w:sz w:val="22"/>
          <w:szCs w:val="22"/>
        </w:rPr>
        <w:t xml:space="preserve"> </w:t>
      </w:r>
      <w:r w:rsidR="3780521E" w:rsidRPr="28EEFFE4">
        <w:rPr>
          <w:rFonts w:ascii="Arial" w:hAnsi="Arial" w:cs="Arial"/>
          <w:sz w:val="22"/>
          <w:szCs w:val="22"/>
        </w:rPr>
        <w:t>announce a</w:t>
      </w:r>
      <w:r w:rsidR="00C4399D">
        <w:rPr>
          <w:rFonts w:ascii="Arial" w:hAnsi="Arial" w:cs="Arial"/>
          <w:sz w:val="22"/>
          <w:szCs w:val="22"/>
        </w:rPr>
        <w:t>n ext</w:t>
      </w:r>
      <w:r w:rsidR="008E72E3">
        <w:rPr>
          <w:rFonts w:ascii="Arial" w:hAnsi="Arial" w:cs="Arial"/>
          <w:sz w:val="22"/>
          <w:szCs w:val="22"/>
        </w:rPr>
        <w:t>ended collaboration</w:t>
      </w:r>
      <w:r w:rsidR="005A0EE8">
        <w:rPr>
          <w:rFonts w:ascii="Arial" w:hAnsi="Arial" w:cs="Arial"/>
          <w:sz w:val="22"/>
          <w:szCs w:val="22"/>
        </w:rPr>
        <w:t xml:space="preserve"> to license</w:t>
      </w:r>
      <w:r w:rsidR="00094870">
        <w:rPr>
          <w:rFonts w:ascii="Arial" w:hAnsi="Arial" w:cs="Arial"/>
          <w:sz w:val="22"/>
          <w:szCs w:val="22"/>
        </w:rPr>
        <w:t xml:space="preserve"> </w:t>
      </w:r>
      <w:r w:rsidR="00B20B25">
        <w:rPr>
          <w:rFonts w:ascii="Arial" w:hAnsi="Arial" w:cs="Arial"/>
          <w:sz w:val="22"/>
          <w:szCs w:val="22"/>
        </w:rPr>
        <w:t>SmartDFE</w:t>
      </w:r>
      <w:r w:rsidR="00F87D5A" w:rsidRPr="006D039A">
        <w:rPr>
          <w:rFonts w:ascii="Arial" w:hAnsi="Arial" w:cs="Arial"/>
          <w:sz w:val="22"/>
          <w:szCs w:val="22"/>
        </w:rPr>
        <w:t>™</w:t>
      </w:r>
      <w:r w:rsidR="00F87D5A">
        <w:rPr>
          <w:rFonts w:ascii="Arial" w:hAnsi="Arial" w:cs="Arial"/>
          <w:sz w:val="22"/>
          <w:szCs w:val="22"/>
        </w:rPr>
        <w:t xml:space="preserve"> to drive </w:t>
      </w:r>
      <w:r w:rsidR="009B4038">
        <w:rPr>
          <w:rFonts w:ascii="Arial" w:hAnsi="Arial" w:cs="Arial"/>
          <w:sz w:val="22"/>
          <w:szCs w:val="22"/>
        </w:rPr>
        <w:t>the</w:t>
      </w:r>
      <w:r w:rsidR="00F87D5A">
        <w:rPr>
          <w:rFonts w:ascii="Arial" w:hAnsi="Arial" w:cs="Arial"/>
          <w:sz w:val="22"/>
          <w:szCs w:val="22"/>
        </w:rPr>
        <w:t xml:space="preserve"> </w:t>
      </w:r>
      <w:r w:rsidR="005A0EE8">
        <w:rPr>
          <w:rFonts w:ascii="Arial" w:hAnsi="Arial" w:cs="Arial"/>
          <w:sz w:val="22"/>
          <w:szCs w:val="22"/>
        </w:rPr>
        <w:t>new</w:t>
      </w:r>
      <w:r w:rsidR="00C052D8">
        <w:rPr>
          <w:rFonts w:ascii="Arial" w:hAnsi="Arial" w:cs="Arial"/>
          <w:sz w:val="22"/>
          <w:szCs w:val="22"/>
        </w:rPr>
        <w:t xml:space="preserve"> </w:t>
      </w:r>
      <w:r w:rsidR="003A668B">
        <w:rPr>
          <w:rFonts w:ascii="Arial" w:hAnsi="Arial" w:cs="Arial"/>
          <w:sz w:val="22"/>
          <w:szCs w:val="22"/>
        </w:rPr>
        <w:t>state-of-the-art</w:t>
      </w:r>
      <w:r w:rsidR="00F87D5A">
        <w:rPr>
          <w:rFonts w:ascii="Arial" w:hAnsi="Arial" w:cs="Arial"/>
          <w:sz w:val="22"/>
          <w:szCs w:val="22"/>
        </w:rPr>
        <w:t xml:space="preserve"> Digital Series HD</w:t>
      </w:r>
      <w:r w:rsidR="0086120B">
        <w:rPr>
          <w:rFonts w:ascii="Arial" w:hAnsi="Arial" w:cs="Arial"/>
          <w:sz w:val="22"/>
          <w:szCs w:val="22"/>
        </w:rPr>
        <w:t xml:space="preserve"> </w:t>
      </w:r>
      <w:r w:rsidR="00E31DEE">
        <w:rPr>
          <w:rFonts w:ascii="Arial" w:hAnsi="Arial" w:cs="Arial"/>
          <w:sz w:val="22"/>
          <w:szCs w:val="22"/>
        </w:rPr>
        <w:t xml:space="preserve">HighSpeed 1200 </w:t>
      </w:r>
      <w:r w:rsidR="0086120B">
        <w:rPr>
          <w:rFonts w:ascii="Arial" w:hAnsi="Arial" w:cs="Arial"/>
          <w:sz w:val="22"/>
          <w:szCs w:val="22"/>
        </w:rPr>
        <w:t>press</w:t>
      </w:r>
      <w:r w:rsidR="00040B05" w:rsidRPr="006D039A">
        <w:rPr>
          <w:rFonts w:ascii="Arial" w:hAnsi="Arial" w:cs="Arial"/>
          <w:sz w:val="22"/>
          <w:szCs w:val="22"/>
        </w:rPr>
        <w:t>.</w:t>
      </w:r>
      <w:r w:rsidR="001A3CD1">
        <w:rPr>
          <w:rFonts w:ascii="Arial" w:hAnsi="Arial" w:cs="Arial"/>
          <w:sz w:val="22"/>
          <w:szCs w:val="22"/>
        </w:rPr>
        <w:t xml:space="preserve"> </w:t>
      </w:r>
      <w:r w:rsidR="00725E38">
        <w:rPr>
          <w:rFonts w:ascii="Arial" w:hAnsi="Arial" w:cs="Arial"/>
          <w:sz w:val="22"/>
          <w:szCs w:val="22"/>
          <w:lang w:val="en-GB"/>
        </w:rPr>
        <w:t>T</w:t>
      </w:r>
      <w:r w:rsidR="00880D83" w:rsidRPr="00880D83">
        <w:rPr>
          <w:rFonts w:ascii="Arial" w:hAnsi="Arial" w:cs="Arial"/>
          <w:sz w:val="22"/>
          <w:szCs w:val="22"/>
          <w:lang w:val="en-GB"/>
        </w:rPr>
        <w:t>he </w:t>
      </w:r>
      <w:r w:rsidR="0054597F">
        <w:rPr>
          <w:rFonts w:ascii="Arial" w:hAnsi="Arial" w:cs="Arial"/>
          <w:sz w:val="22"/>
          <w:szCs w:val="22"/>
          <w:lang w:val="en-GB"/>
        </w:rPr>
        <w:t>press</w:t>
      </w:r>
      <w:r w:rsidR="00880D83" w:rsidRPr="00880D83">
        <w:rPr>
          <w:rFonts w:ascii="Arial" w:hAnsi="Arial" w:cs="Arial"/>
          <w:sz w:val="22"/>
          <w:szCs w:val="22"/>
          <w:lang w:val="en-GB"/>
        </w:rPr>
        <w:t xml:space="preserve"> sets a new industry standard, doubling the speed of its predecessors at 1200dpi resolution, </w:t>
      </w:r>
      <w:r w:rsidR="00355233">
        <w:rPr>
          <w:rFonts w:ascii="Arial" w:hAnsi="Arial" w:cs="Arial"/>
          <w:sz w:val="22"/>
          <w:szCs w:val="22"/>
          <w:lang w:val="en-GB"/>
        </w:rPr>
        <w:t>establishing it as the</w:t>
      </w:r>
      <w:r w:rsidR="00880D83" w:rsidRPr="00880D83">
        <w:rPr>
          <w:rFonts w:ascii="Arial" w:hAnsi="Arial" w:cs="Arial"/>
          <w:sz w:val="22"/>
          <w:szCs w:val="22"/>
          <w:lang w:val="en-GB"/>
        </w:rPr>
        <w:t xml:space="preserve"> fastest narrow web digital press in the marketplace.</w:t>
      </w:r>
      <w:r w:rsidR="00916C5E">
        <w:rPr>
          <w:rFonts w:ascii="Arial" w:hAnsi="Arial" w:cs="Arial"/>
          <w:sz w:val="22"/>
          <w:szCs w:val="22"/>
          <w:lang w:val="en-GB"/>
        </w:rPr>
        <w:t xml:space="preserve"> </w:t>
      </w:r>
      <w:r w:rsidR="00530DFA">
        <w:rPr>
          <w:rFonts w:ascii="Arial" w:hAnsi="Arial" w:cs="Arial"/>
          <w:sz w:val="22"/>
          <w:szCs w:val="22"/>
          <w:lang w:val="en-GB"/>
        </w:rPr>
        <w:t>It</w:t>
      </w:r>
      <w:r w:rsidR="00916C5E" w:rsidRPr="00880D83">
        <w:rPr>
          <w:rFonts w:ascii="Arial" w:hAnsi="Arial" w:cs="Arial"/>
          <w:sz w:val="22"/>
          <w:szCs w:val="22"/>
          <w:lang w:val="en-GB"/>
        </w:rPr>
        <w:t xml:space="preserve"> is </w:t>
      </w:r>
      <w:r w:rsidR="00893688">
        <w:rPr>
          <w:rFonts w:ascii="Arial" w:hAnsi="Arial" w:cs="Arial"/>
          <w:sz w:val="22"/>
          <w:szCs w:val="22"/>
          <w:lang w:val="en-GB"/>
        </w:rPr>
        <w:t>driven</w:t>
      </w:r>
      <w:r w:rsidR="00916C5E" w:rsidRPr="00880D83">
        <w:rPr>
          <w:rFonts w:ascii="Arial" w:hAnsi="Arial" w:cs="Arial"/>
          <w:sz w:val="22"/>
          <w:szCs w:val="22"/>
          <w:lang w:val="en-GB"/>
        </w:rPr>
        <w:t xml:space="preserve"> by Mark Andy’s new ProWORX Digital Front End, </w:t>
      </w:r>
      <w:r w:rsidR="00E54647">
        <w:rPr>
          <w:rFonts w:ascii="Arial" w:hAnsi="Arial" w:cs="Arial"/>
          <w:sz w:val="22"/>
          <w:szCs w:val="22"/>
          <w:lang w:val="en-GB"/>
        </w:rPr>
        <w:t>powered by SmartDFE</w:t>
      </w:r>
      <w:r w:rsidR="00DB4C7E">
        <w:rPr>
          <w:rFonts w:ascii="Arial" w:hAnsi="Arial" w:cs="Arial"/>
          <w:sz w:val="22"/>
          <w:szCs w:val="22"/>
          <w:lang w:val="en-GB"/>
        </w:rPr>
        <w:t>, which</w:t>
      </w:r>
      <w:r w:rsidR="00E54647">
        <w:rPr>
          <w:rFonts w:ascii="Arial" w:hAnsi="Arial" w:cs="Arial"/>
          <w:sz w:val="22"/>
          <w:szCs w:val="22"/>
          <w:lang w:val="en-GB"/>
        </w:rPr>
        <w:t xml:space="preserve"> </w:t>
      </w:r>
      <w:r w:rsidR="003301BE">
        <w:rPr>
          <w:rFonts w:ascii="Arial" w:hAnsi="Arial" w:cs="Arial"/>
          <w:sz w:val="22"/>
          <w:szCs w:val="22"/>
          <w:lang w:val="en-GB"/>
        </w:rPr>
        <w:t>enhances</w:t>
      </w:r>
      <w:r w:rsidR="00916C5E" w:rsidRPr="00880D83">
        <w:rPr>
          <w:rFonts w:ascii="Arial" w:hAnsi="Arial" w:cs="Arial"/>
          <w:sz w:val="22"/>
          <w:szCs w:val="22"/>
          <w:lang w:val="en-GB"/>
        </w:rPr>
        <w:t xml:space="preserve"> productivity by </w:t>
      </w:r>
      <w:r w:rsidR="00CE6FA3">
        <w:rPr>
          <w:rFonts w:ascii="Arial" w:hAnsi="Arial" w:cs="Arial"/>
          <w:sz w:val="22"/>
          <w:szCs w:val="22"/>
          <w:lang w:val="en-GB"/>
        </w:rPr>
        <w:t>optimizing</w:t>
      </w:r>
      <w:r w:rsidR="00916C5E" w:rsidRPr="00880D83">
        <w:rPr>
          <w:rFonts w:ascii="Arial" w:hAnsi="Arial" w:cs="Arial"/>
          <w:sz w:val="22"/>
          <w:szCs w:val="22"/>
          <w:lang w:val="en-GB"/>
        </w:rPr>
        <w:t xml:space="preserve"> prepress workflow and color management. </w:t>
      </w:r>
    </w:p>
    <w:p w14:paraId="34698373" w14:textId="77777777" w:rsidR="00CE6FA3" w:rsidRDefault="00CE6FA3" w:rsidP="00FB3F7C">
      <w:pPr>
        <w:spacing w:line="360" w:lineRule="auto"/>
        <w:rPr>
          <w:rFonts w:ascii="Arial" w:hAnsi="Arial" w:cs="Arial"/>
          <w:i/>
          <w:iCs/>
          <w:sz w:val="22"/>
          <w:szCs w:val="22"/>
          <w:lang w:val="en-GB"/>
        </w:rPr>
      </w:pPr>
    </w:p>
    <w:p w14:paraId="5CE32312" w14:textId="4AF07B93" w:rsidR="00FB3F7C" w:rsidRPr="00FB3F7C" w:rsidRDefault="00FB3F7C" w:rsidP="00FB3F7C">
      <w:pPr>
        <w:spacing w:line="360" w:lineRule="auto"/>
        <w:rPr>
          <w:rFonts w:ascii="Arial" w:hAnsi="Arial" w:cs="Arial"/>
          <w:sz w:val="22"/>
          <w:szCs w:val="22"/>
          <w:lang w:val="en-GB"/>
        </w:rPr>
      </w:pPr>
      <w:r w:rsidRPr="00FB3F7C">
        <w:rPr>
          <w:rFonts w:ascii="Arial" w:hAnsi="Arial" w:cs="Arial"/>
          <w:sz w:val="22"/>
          <w:szCs w:val="22"/>
          <w:lang w:val="en-GB"/>
        </w:rPr>
        <w:t>SmartDFE is the only AI-powered, inline Digital Front End specifically designed for high-speed, single-pass digital inkjet presses. It offers an award-winning suite of components, from job creation and prepress workflow to printhead drive electronics. Powered by the world’s fastest PDF raster image processor, Harlequin RIP®, SmartDFE integrates advanced workflow and color management tools from Hybrid Software.</w:t>
      </w:r>
    </w:p>
    <w:p w14:paraId="40F999EE" w14:textId="77777777" w:rsidR="00197023" w:rsidRPr="00FB3F7C" w:rsidRDefault="00197023" w:rsidP="00FB3F7C">
      <w:pPr>
        <w:spacing w:line="360" w:lineRule="auto"/>
        <w:rPr>
          <w:rFonts w:ascii="Arial" w:hAnsi="Arial" w:cs="Arial"/>
          <w:sz w:val="22"/>
          <w:szCs w:val="22"/>
          <w:lang w:val="en-GB"/>
        </w:rPr>
      </w:pPr>
    </w:p>
    <w:p w14:paraId="7F8ABA4C" w14:textId="632CE323" w:rsidR="00FB3F7C" w:rsidRDefault="00FB3F7C" w:rsidP="00FB3F7C">
      <w:pPr>
        <w:spacing w:line="360" w:lineRule="auto"/>
        <w:rPr>
          <w:rFonts w:ascii="Arial" w:hAnsi="Arial" w:cs="Arial"/>
          <w:sz w:val="22"/>
          <w:szCs w:val="22"/>
          <w:lang w:val="en-GB"/>
        </w:rPr>
      </w:pPr>
      <w:r w:rsidRPr="00FB3F7C">
        <w:rPr>
          <w:rFonts w:ascii="Arial" w:hAnsi="Arial" w:cs="Arial"/>
          <w:sz w:val="22"/>
          <w:szCs w:val="22"/>
          <w:lang w:val="en-GB"/>
        </w:rPr>
        <w:t xml:space="preserve">The Mark Andy Digital Series HD </w:t>
      </w:r>
      <w:r w:rsidR="003E47AE">
        <w:rPr>
          <w:rFonts w:ascii="Arial" w:hAnsi="Arial" w:cs="Arial"/>
          <w:sz w:val="22"/>
          <w:szCs w:val="22"/>
          <w:lang w:val="en-GB"/>
        </w:rPr>
        <w:t xml:space="preserve">HighSpeed </w:t>
      </w:r>
      <w:r w:rsidRPr="00FB3F7C">
        <w:rPr>
          <w:rFonts w:ascii="Arial" w:hAnsi="Arial" w:cs="Arial"/>
          <w:sz w:val="22"/>
          <w:szCs w:val="22"/>
          <w:lang w:val="en-GB"/>
        </w:rPr>
        <w:t>1200 press is a hybrid solution, seamlessly integrating both digital and flexo</w:t>
      </w:r>
      <w:r w:rsidR="00763D11">
        <w:rPr>
          <w:rFonts w:ascii="Arial" w:hAnsi="Arial" w:cs="Arial"/>
          <w:sz w:val="22"/>
          <w:szCs w:val="22"/>
          <w:lang w:val="en-GB"/>
        </w:rPr>
        <w:t>graphic</w:t>
      </w:r>
      <w:r w:rsidRPr="00FB3F7C">
        <w:rPr>
          <w:rFonts w:ascii="Arial" w:hAnsi="Arial" w:cs="Arial"/>
          <w:sz w:val="22"/>
          <w:szCs w:val="22"/>
          <w:lang w:val="en-GB"/>
        </w:rPr>
        <w:t xml:space="preserve"> printing. It prints full-color labels at an impressive 480 feet per minute, with 1200dpi resolution and fully variable data capabilities. This high performance is enabled by </w:t>
      </w:r>
      <w:r w:rsidR="001E76C0">
        <w:rPr>
          <w:rFonts w:ascii="Arial" w:hAnsi="Arial" w:cs="Arial"/>
          <w:sz w:val="22"/>
          <w:szCs w:val="22"/>
          <w:lang w:val="en-GB"/>
        </w:rPr>
        <w:t xml:space="preserve">streaming real-time raster data directly </w:t>
      </w:r>
      <w:r w:rsidR="00174DC3">
        <w:rPr>
          <w:rFonts w:ascii="Arial" w:hAnsi="Arial" w:cs="Arial"/>
          <w:sz w:val="22"/>
          <w:szCs w:val="22"/>
          <w:lang w:val="en-GB"/>
        </w:rPr>
        <w:t xml:space="preserve">to </w:t>
      </w:r>
      <w:r w:rsidR="001E269C">
        <w:rPr>
          <w:rFonts w:ascii="Arial" w:hAnsi="Arial" w:cs="Arial"/>
          <w:sz w:val="22"/>
          <w:szCs w:val="22"/>
          <w:lang w:val="en-GB"/>
        </w:rPr>
        <w:t>the</w:t>
      </w:r>
      <w:r w:rsidRPr="00FB3F7C">
        <w:rPr>
          <w:rFonts w:ascii="Arial" w:hAnsi="Arial" w:cs="Arial"/>
          <w:sz w:val="22"/>
          <w:szCs w:val="22"/>
          <w:lang w:val="en-GB"/>
        </w:rPr>
        <w:t xml:space="preserve"> printhead electronics</w:t>
      </w:r>
      <w:r w:rsidR="001E269C">
        <w:rPr>
          <w:rFonts w:ascii="Arial" w:hAnsi="Arial" w:cs="Arial"/>
          <w:sz w:val="22"/>
          <w:szCs w:val="22"/>
          <w:lang w:val="en-GB"/>
        </w:rPr>
        <w:t xml:space="preserve"> provided by Meteor Inkjet, </w:t>
      </w:r>
      <w:r w:rsidRPr="00FB3F7C">
        <w:rPr>
          <w:rFonts w:ascii="Arial" w:hAnsi="Arial" w:cs="Arial"/>
          <w:sz w:val="22"/>
          <w:szCs w:val="22"/>
          <w:lang w:val="en-GB"/>
        </w:rPr>
        <w:t>another Hybrid Software company</w:t>
      </w:r>
      <w:r w:rsidR="001E76C0">
        <w:rPr>
          <w:rFonts w:ascii="Arial" w:hAnsi="Arial" w:cs="Arial"/>
          <w:sz w:val="22"/>
          <w:szCs w:val="22"/>
          <w:lang w:val="en-GB"/>
        </w:rPr>
        <w:t>.</w:t>
      </w:r>
    </w:p>
    <w:p w14:paraId="0ED4F11E" w14:textId="77777777" w:rsidR="005F3881" w:rsidRPr="00FB3F7C" w:rsidRDefault="005F3881" w:rsidP="00FB3F7C">
      <w:pPr>
        <w:spacing w:line="360" w:lineRule="auto"/>
        <w:rPr>
          <w:rFonts w:ascii="Arial" w:hAnsi="Arial" w:cs="Arial"/>
          <w:sz w:val="22"/>
          <w:szCs w:val="22"/>
          <w:lang w:val="en-GB"/>
        </w:rPr>
      </w:pPr>
    </w:p>
    <w:p w14:paraId="501D85E9" w14:textId="4C12A369" w:rsidR="00F31C01" w:rsidRDefault="00F31C01" w:rsidP="00F31C01">
      <w:pPr>
        <w:spacing w:line="360" w:lineRule="auto"/>
        <w:rPr>
          <w:rFonts w:ascii="Arial" w:hAnsi="Arial" w:cs="Arial"/>
          <w:sz w:val="22"/>
          <w:szCs w:val="22"/>
          <w:lang w:val="en-GB"/>
        </w:rPr>
      </w:pPr>
      <w:r w:rsidRPr="00FB3F7C">
        <w:rPr>
          <w:rFonts w:ascii="Arial" w:hAnsi="Arial" w:cs="Arial"/>
          <w:sz w:val="22"/>
          <w:szCs w:val="22"/>
          <w:lang w:val="en-GB"/>
        </w:rPr>
        <w:t>“We are thrilled to contribute to the development of this groundbreaking digital press,” said Justin Bailey, Managing Director of Global Graphics Software. “The Digital Series HD HighSpeed 1200 is exactly what SmartDFE was designed for. We are proud of its capabilities and the significant impact it will have on digital printing.”</w:t>
      </w:r>
    </w:p>
    <w:p w14:paraId="50D9D4F2" w14:textId="77777777" w:rsidR="00632572" w:rsidRDefault="00632572" w:rsidP="00F31C01">
      <w:pPr>
        <w:spacing w:line="360" w:lineRule="auto"/>
        <w:rPr>
          <w:rFonts w:ascii="Arial" w:hAnsi="Arial" w:cs="Arial"/>
          <w:sz w:val="22"/>
          <w:szCs w:val="22"/>
          <w:lang w:val="en-GB"/>
        </w:rPr>
      </w:pPr>
    </w:p>
    <w:p w14:paraId="258BA903" w14:textId="663DEA85" w:rsidR="00F9356E" w:rsidRDefault="00F9356E" w:rsidP="00632572">
      <w:pPr>
        <w:spacing w:line="360" w:lineRule="auto"/>
        <w:rPr>
          <w:rFonts w:ascii="Arial" w:hAnsi="Arial" w:cs="Arial"/>
          <w:sz w:val="22"/>
          <w:szCs w:val="22"/>
        </w:rPr>
      </w:pPr>
      <w:r>
        <w:rPr>
          <w:rFonts w:ascii="Arial" w:hAnsi="Arial" w:cs="Arial"/>
          <w:sz w:val="22"/>
          <w:szCs w:val="22"/>
        </w:rPr>
        <w:t>-more-</w:t>
      </w:r>
    </w:p>
    <w:p w14:paraId="14377706" w14:textId="4ACD2DC4" w:rsidR="00E87FE8" w:rsidRPr="00F9356E" w:rsidRDefault="00632572" w:rsidP="00F31C01">
      <w:pPr>
        <w:spacing w:line="360" w:lineRule="auto"/>
        <w:rPr>
          <w:rFonts w:ascii="Arial" w:hAnsi="Arial" w:cs="Arial"/>
          <w:sz w:val="22"/>
          <w:szCs w:val="22"/>
        </w:rPr>
      </w:pPr>
      <w:r w:rsidRPr="00887DB4">
        <w:rPr>
          <w:rFonts w:ascii="Arial" w:hAnsi="Arial" w:cs="Arial"/>
          <w:sz w:val="22"/>
          <w:szCs w:val="22"/>
        </w:rPr>
        <w:lastRenderedPageBreak/>
        <w:t xml:space="preserve">Mark Andy Chief Technology Officer Scott Warhover adds: “The Digital Series HD HighSpeed 1200 is </w:t>
      </w:r>
      <w:r w:rsidR="002E79F1">
        <w:rPr>
          <w:rFonts w:ascii="Arial" w:hAnsi="Arial" w:cs="Arial"/>
          <w:sz w:val="22"/>
          <w:szCs w:val="22"/>
        </w:rPr>
        <w:t xml:space="preserve">a </w:t>
      </w:r>
      <w:r w:rsidRPr="00887DB4">
        <w:rPr>
          <w:rFonts w:ascii="Arial" w:hAnsi="Arial" w:cs="Arial"/>
          <w:sz w:val="22"/>
          <w:szCs w:val="22"/>
        </w:rPr>
        <w:t xml:space="preserve">game changer for this industry. Mark Andy is excited to have partners like Global Graphics who help us drive smart innovation that allows our customers to achieve new levels of productivity.” </w:t>
      </w:r>
    </w:p>
    <w:p w14:paraId="3D42B69B" w14:textId="27AF33F9" w:rsidR="00E87FE8" w:rsidRDefault="00E87FE8" w:rsidP="00E87FE8">
      <w:pPr>
        <w:spacing w:line="360" w:lineRule="auto"/>
        <w:rPr>
          <w:rFonts w:ascii="Arial" w:hAnsi="Arial" w:cs="Arial"/>
          <w:sz w:val="22"/>
          <w:szCs w:val="22"/>
        </w:rPr>
      </w:pPr>
    </w:p>
    <w:p w14:paraId="12277660" w14:textId="1A814987" w:rsidR="00880D83" w:rsidRPr="00A250BB" w:rsidRDefault="00FB3F7C" w:rsidP="000F628D">
      <w:pPr>
        <w:spacing w:line="360" w:lineRule="auto"/>
        <w:rPr>
          <w:rFonts w:ascii="Arial" w:hAnsi="Arial" w:cs="Arial"/>
          <w:sz w:val="22"/>
          <w:szCs w:val="22"/>
          <w:lang w:val="en-GB"/>
        </w:rPr>
      </w:pPr>
      <w:r w:rsidRPr="00FB3F7C">
        <w:rPr>
          <w:rFonts w:ascii="Arial" w:hAnsi="Arial" w:cs="Arial"/>
          <w:sz w:val="22"/>
          <w:szCs w:val="22"/>
          <w:lang w:val="en-GB"/>
        </w:rPr>
        <w:t xml:space="preserve">To enhance flexibility for hybrid </w:t>
      </w:r>
      <w:r w:rsidR="00643677">
        <w:rPr>
          <w:rFonts w:ascii="Arial" w:hAnsi="Arial" w:cs="Arial"/>
          <w:sz w:val="22"/>
          <w:szCs w:val="22"/>
          <w:lang w:val="en-GB"/>
        </w:rPr>
        <w:t>(</w:t>
      </w:r>
      <w:r w:rsidR="000D5F4A">
        <w:rPr>
          <w:rFonts w:ascii="Arial" w:hAnsi="Arial" w:cs="Arial"/>
          <w:sz w:val="22"/>
          <w:szCs w:val="22"/>
          <w:lang w:val="en-GB"/>
        </w:rPr>
        <w:t>digital/</w:t>
      </w:r>
      <w:r w:rsidRPr="00FB3F7C">
        <w:rPr>
          <w:rFonts w:ascii="Arial" w:hAnsi="Arial" w:cs="Arial"/>
          <w:sz w:val="22"/>
          <w:szCs w:val="22"/>
          <w:lang w:val="en-GB"/>
        </w:rPr>
        <w:t>flexo</w:t>
      </w:r>
      <w:r w:rsidR="002C2F70">
        <w:rPr>
          <w:rFonts w:ascii="Arial" w:hAnsi="Arial" w:cs="Arial"/>
          <w:sz w:val="22"/>
          <w:szCs w:val="22"/>
          <w:lang w:val="en-GB"/>
        </w:rPr>
        <w:t>graphi</w:t>
      </w:r>
      <w:r w:rsidR="000D5F4A">
        <w:rPr>
          <w:rFonts w:ascii="Arial" w:hAnsi="Arial" w:cs="Arial"/>
          <w:sz w:val="22"/>
          <w:szCs w:val="22"/>
          <w:lang w:val="en-GB"/>
        </w:rPr>
        <w:t>c</w:t>
      </w:r>
      <w:r w:rsidR="00643677">
        <w:rPr>
          <w:rFonts w:ascii="Arial" w:hAnsi="Arial" w:cs="Arial"/>
          <w:sz w:val="22"/>
          <w:szCs w:val="22"/>
          <w:lang w:val="en-GB"/>
        </w:rPr>
        <w:t>)</w:t>
      </w:r>
      <w:r w:rsidRPr="00FB3F7C">
        <w:rPr>
          <w:rFonts w:ascii="Arial" w:hAnsi="Arial" w:cs="Arial"/>
          <w:sz w:val="22"/>
          <w:szCs w:val="22"/>
          <w:lang w:val="en-GB"/>
        </w:rPr>
        <w:t xml:space="preserve"> users, Mark Andy will offer an optional 12-month subscription to PACKZ, the versatile</w:t>
      </w:r>
      <w:r w:rsidR="00DF4EF7">
        <w:rPr>
          <w:rFonts w:ascii="Arial" w:hAnsi="Arial" w:cs="Arial"/>
          <w:sz w:val="22"/>
          <w:szCs w:val="22"/>
          <w:lang w:val="en-GB"/>
        </w:rPr>
        <w:t>,</w:t>
      </w:r>
      <w:r w:rsidRPr="00FB3F7C">
        <w:rPr>
          <w:rFonts w:ascii="Arial" w:hAnsi="Arial" w:cs="Arial"/>
          <w:sz w:val="22"/>
          <w:szCs w:val="22"/>
          <w:lang w:val="en-GB"/>
        </w:rPr>
        <w:t xml:space="preserve"> all-in-one PDF editor from Hybrid Software, providing users with advanced tools for managing complex label and packaging designs</w:t>
      </w:r>
      <w:r w:rsidR="00A250BB">
        <w:rPr>
          <w:rFonts w:ascii="Arial" w:hAnsi="Arial" w:cs="Arial"/>
          <w:sz w:val="22"/>
          <w:szCs w:val="22"/>
          <w:lang w:val="en-GB"/>
        </w:rPr>
        <w:t>.</w:t>
      </w:r>
    </w:p>
    <w:p w14:paraId="00A0AA57" w14:textId="77777777" w:rsidR="00A213C3" w:rsidRPr="008C216B" w:rsidRDefault="00A213C3" w:rsidP="00F526FF">
      <w:pPr>
        <w:spacing w:line="360" w:lineRule="auto"/>
        <w:rPr>
          <w:rFonts w:ascii="Arial" w:hAnsi="Arial" w:cs="Arial"/>
          <w:sz w:val="22"/>
          <w:szCs w:val="22"/>
          <w:lang w:val="en-GB"/>
        </w:rPr>
      </w:pPr>
    </w:p>
    <w:p w14:paraId="17FFA22B" w14:textId="3DE222B0" w:rsidR="00695DD2" w:rsidRPr="00695DD2" w:rsidRDefault="000A3642" w:rsidP="003D11BC">
      <w:pPr>
        <w:pStyle w:val="Body"/>
        <w:spacing w:line="360" w:lineRule="auto"/>
        <w:rPr>
          <w:rFonts w:ascii="Arial" w:eastAsia="Arial" w:hAnsi="Arial" w:cs="Arial"/>
          <w:color w:val="FF0000"/>
          <w:sz w:val="22"/>
          <w:szCs w:val="22"/>
          <w:u w:color="FF0000"/>
        </w:rPr>
      </w:pPr>
      <w:r>
        <w:rPr>
          <w:rFonts w:ascii="Arial" w:hAnsi="Arial" w:cs="Arial"/>
          <w:sz w:val="22"/>
          <w:szCs w:val="22"/>
        </w:rPr>
        <w:t xml:space="preserve">Both </w:t>
      </w:r>
      <w:r w:rsidR="00E61954" w:rsidRPr="28EEFFE4">
        <w:rPr>
          <w:rFonts w:ascii="Arial" w:hAnsi="Arial" w:cs="Arial"/>
          <w:sz w:val="22"/>
          <w:szCs w:val="22"/>
        </w:rPr>
        <w:t>Global Graphics</w:t>
      </w:r>
      <w:r w:rsidR="0091244A" w:rsidRPr="28EEFFE4">
        <w:rPr>
          <w:rFonts w:ascii="Arial" w:hAnsi="Arial" w:cs="Arial"/>
          <w:sz w:val="22"/>
          <w:szCs w:val="22"/>
        </w:rPr>
        <w:t xml:space="preserve"> </w:t>
      </w:r>
      <w:r w:rsidR="005B41B7" w:rsidRPr="28EEFFE4">
        <w:rPr>
          <w:rFonts w:ascii="Arial" w:hAnsi="Arial" w:cs="Arial"/>
          <w:sz w:val="22"/>
          <w:szCs w:val="22"/>
        </w:rPr>
        <w:t xml:space="preserve">Software </w:t>
      </w:r>
      <w:r>
        <w:rPr>
          <w:rFonts w:ascii="Arial" w:hAnsi="Arial" w:cs="Arial"/>
          <w:sz w:val="22"/>
          <w:szCs w:val="22"/>
        </w:rPr>
        <w:t>and Mark Andy are</w:t>
      </w:r>
      <w:r w:rsidR="0084490D">
        <w:rPr>
          <w:rFonts w:ascii="Arial" w:hAnsi="Arial" w:cs="Arial"/>
          <w:sz w:val="22"/>
          <w:szCs w:val="22"/>
        </w:rPr>
        <w:t xml:space="preserve"> </w:t>
      </w:r>
      <w:r w:rsidR="0091244A" w:rsidRPr="28EEFFE4">
        <w:rPr>
          <w:rFonts w:ascii="Arial" w:hAnsi="Arial" w:cs="Arial"/>
          <w:sz w:val="22"/>
          <w:szCs w:val="22"/>
        </w:rPr>
        <w:t xml:space="preserve">exhibiting at </w:t>
      </w:r>
      <w:r w:rsidR="00A978C2" w:rsidRPr="28EEFFE4">
        <w:rPr>
          <w:rFonts w:ascii="Arial" w:hAnsi="Arial" w:cs="Arial"/>
          <w:sz w:val="22"/>
          <w:szCs w:val="22"/>
        </w:rPr>
        <w:t>Labelexpo Americas</w:t>
      </w:r>
      <w:r w:rsidR="00643677">
        <w:rPr>
          <w:rFonts w:ascii="Arial" w:hAnsi="Arial" w:cs="Arial"/>
          <w:sz w:val="22"/>
          <w:szCs w:val="22"/>
        </w:rPr>
        <w:t xml:space="preserve"> </w:t>
      </w:r>
      <w:r w:rsidR="0022035D" w:rsidRPr="28EEFFE4">
        <w:rPr>
          <w:rFonts w:ascii="Arial" w:hAnsi="Arial" w:cs="Arial"/>
          <w:sz w:val="22"/>
          <w:szCs w:val="22"/>
        </w:rPr>
        <w:t xml:space="preserve">in Chicago, </w:t>
      </w:r>
      <w:r w:rsidR="00054A34" w:rsidRPr="28EEFFE4">
        <w:rPr>
          <w:rFonts w:ascii="Arial" w:hAnsi="Arial" w:cs="Arial"/>
          <w:sz w:val="22"/>
          <w:szCs w:val="22"/>
        </w:rPr>
        <w:t xml:space="preserve">September </w:t>
      </w:r>
      <w:r w:rsidR="0084490D">
        <w:rPr>
          <w:rFonts w:ascii="Arial" w:hAnsi="Arial" w:cs="Arial"/>
          <w:sz w:val="22"/>
          <w:szCs w:val="22"/>
        </w:rPr>
        <w:t>10</w:t>
      </w:r>
      <w:r w:rsidR="00CA7505">
        <w:rPr>
          <w:rFonts w:ascii="Arial" w:hAnsi="Arial" w:cs="Arial"/>
          <w:sz w:val="22"/>
          <w:szCs w:val="22"/>
        </w:rPr>
        <w:t>th</w:t>
      </w:r>
      <w:r w:rsidR="0084490D">
        <w:rPr>
          <w:rFonts w:ascii="Arial" w:hAnsi="Arial" w:cs="Arial"/>
          <w:sz w:val="22"/>
          <w:szCs w:val="22"/>
        </w:rPr>
        <w:t xml:space="preserve"> – 12th </w:t>
      </w:r>
      <w:r w:rsidR="00D61231" w:rsidRPr="28EEFFE4">
        <w:rPr>
          <w:rFonts w:ascii="Arial" w:hAnsi="Arial" w:cs="Arial"/>
          <w:sz w:val="22"/>
          <w:szCs w:val="22"/>
        </w:rPr>
        <w:t>2024</w:t>
      </w:r>
      <w:r w:rsidR="006017B0">
        <w:rPr>
          <w:rFonts w:ascii="Arial" w:hAnsi="Arial" w:cs="Arial"/>
          <w:sz w:val="22"/>
          <w:szCs w:val="22"/>
        </w:rPr>
        <w:t xml:space="preserve">. </w:t>
      </w:r>
      <w:r w:rsidR="006017B0">
        <w:rPr>
          <w:rFonts w:ascii="Arial" w:hAnsi="Arial"/>
          <w:sz w:val="22"/>
          <w:szCs w:val="22"/>
        </w:rPr>
        <w:t>Global Graphics Software will be</w:t>
      </w:r>
      <w:r w:rsidR="00631188">
        <w:rPr>
          <w:rFonts w:ascii="Arial" w:hAnsi="Arial"/>
          <w:sz w:val="22"/>
          <w:szCs w:val="22"/>
        </w:rPr>
        <w:t xml:space="preserve"> </w:t>
      </w:r>
      <w:r w:rsidR="006017B0">
        <w:rPr>
          <w:rFonts w:ascii="Arial" w:hAnsi="Arial"/>
          <w:sz w:val="22"/>
          <w:szCs w:val="22"/>
        </w:rPr>
        <w:t>on the Hybrid Software Booth 3015, where the company will demonstrate SmartDF</w:t>
      </w:r>
      <w:r w:rsidR="003D11BC">
        <w:rPr>
          <w:rFonts w:ascii="Arial" w:hAnsi="Arial"/>
          <w:sz w:val="22"/>
          <w:szCs w:val="22"/>
        </w:rPr>
        <w:t xml:space="preserve">E; </w:t>
      </w:r>
      <w:r w:rsidR="00695DD2" w:rsidRPr="00695DD2">
        <w:rPr>
          <w:rFonts w:ascii="Arial" w:hAnsi="Arial" w:cs="Arial"/>
          <w:sz w:val="22"/>
          <w:szCs w:val="22"/>
          <w:lang w:val="en-GB"/>
        </w:rPr>
        <w:t>Mark Andy will host live demonstrations of the Digital Series HD HighSpeed 1200</w:t>
      </w:r>
      <w:r w:rsidR="00542103">
        <w:rPr>
          <w:rFonts w:ascii="Arial" w:hAnsi="Arial" w:cs="Arial"/>
          <w:sz w:val="22"/>
          <w:szCs w:val="22"/>
          <w:lang w:val="en-GB"/>
        </w:rPr>
        <w:t xml:space="preserve"> </w:t>
      </w:r>
      <w:r w:rsidR="004E402D">
        <w:rPr>
          <w:rFonts w:ascii="Arial" w:hAnsi="Arial" w:cs="Arial"/>
          <w:sz w:val="22"/>
          <w:szCs w:val="22"/>
          <w:lang w:val="en-GB"/>
        </w:rPr>
        <w:t>on</w:t>
      </w:r>
      <w:r w:rsidR="00542103">
        <w:rPr>
          <w:rFonts w:ascii="Arial" w:hAnsi="Arial" w:cs="Arial"/>
          <w:sz w:val="22"/>
          <w:szCs w:val="22"/>
          <w:lang w:val="en-GB"/>
        </w:rPr>
        <w:t xml:space="preserve"> </w:t>
      </w:r>
      <w:r w:rsidR="008F587F" w:rsidRPr="008F587F">
        <w:rPr>
          <w:rFonts w:ascii="Arial" w:hAnsi="Arial" w:cs="Arial"/>
          <w:color w:val="auto"/>
          <w:sz w:val="22"/>
          <w:szCs w:val="22"/>
          <w:lang w:val="en-GB"/>
        </w:rPr>
        <w:t>Booth 319</w:t>
      </w:r>
      <w:r w:rsidR="00695DD2" w:rsidRPr="008F587F">
        <w:rPr>
          <w:rFonts w:ascii="Arial" w:hAnsi="Arial" w:cs="Arial"/>
          <w:color w:val="auto"/>
          <w:sz w:val="22"/>
          <w:szCs w:val="22"/>
          <w:lang w:val="en-GB"/>
        </w:rPr>
        <w:t xml:space="preserve"> </w:t>
      </w:r>
      <w:r w:rsidR="00695DD2" w:rsidRPr="00695DD2">
        <w:rPr>
          <w:rFonts w:ascii="Arial" w:hAnsi="Arial" w:cs="Arial"/>
          <w:sz w:val="22"/>
          <w:szCs w:val="22"/>
          <w:lang w:val="en-GB"/>
        </w:rPr>
        <w:t>at the following times each day of the show:</w:t>
      </w:r>
    </w:p>
    <w:p w14:paraId="44FD0B16" w14:textId="77777777" w:rsidR="00695DD2" w:rsidRPr="00695DD2" w:rsidRDefault="00695DD2" w:rsidP="00695DD2">
      <w:pPr>
        <w:numPr>
          <w:ilvl w:val="0"/>
          <w:numId w:val="26"/>
        </w:numPr>
        <w:spacing w:line="360" w:lineRule="auto"/>
        <w:contextualSpacing/>
        <w:rPr>
          <w:rFonts w:ascii="Arial" w:hAnsi="Arial" w:cs="Arial"/>
          <w:sz w:val="22"/>
          <w:szCs w:val="22"/>
          <w:lang w:val="en-GB"/>
        </w:rPr>
      </w:pPr>
      <w:r w:rsidRPr="00695DD2">
        <w:rPr>
          <w:rFonts w:ascii="Arial" w:hAnsi="Arial" w:cs="Arial"/>
          <w:sz w:val="22"/>
          <w:szCs w:val="22"/>
          <w:lang w:val="en-GB"/>
        </w:rPr>
        <w:t>10:00 AM</w:t>
      </w:r>
    </w:p>
    <w:p w14:paraId="3A9F1F10" w14:textId="77777777" w:rsidR="00695DD2" w:rsidRPr="00695DD2" w:rsidRDefault="00695DD2" w:rsidP="00695DD2">
      <w:pPr>
        <w:numPr>
          <w:ilvl w:val="0"/>
          <w:numId w:val="26"/>
        </w:numPr>
        <w:spacing w:line="360" w:lineRule="auto"/>
        <w:contextualSpacing/>
        <w:rPr>
          <w:rFonts w:ascii="Arial" w:hAnsi="Arial" w:cs="Arial"/>
          <w:sz w:val="22"/>
          <w:szCs w:val="22"/>
          <w:lang w:val="en-GB"/>
        </w:rPr>
      </w:pPr>
      <w:r w:rsidRPr="00695DD2">
        <w:rPr>
          <w:rFonts w:ascii="Arial" w:hAnsi="Arial" w:cs="Arial"/>
          <w:sz w:val="22"/>
          <w:szCs w:val="22"/>
          <w:lang w:val="en-GB"/>
        </w:rPr>
        <w:t>11:00 AM</w:t>
      </w:r>
    </w:p>
    <w:p w14:paraId="05777B03" w14:textId="77777777" w:rsidR="00695DD2" w:rsidRPr="00695DD2" w:rsidRDefault="00695DD2" w:rsidP="00695DD2">
      <w:pPr>
        <w:numPr>
          <w:ilvl w:val="0"/>
          <w:numId w:val="26"/>
        </w:numPr>
        <w:spacing w:line="360" w:lineRule="auto"/>
        <w:contextualSpacing/>
        <w:rPr>
          <w:rFonts w:ascii="Arial" w:hAnsi="Arial" w:cs="Arial"/>
          <w:sz w:val="22"/>
          <w:szCs w:val="22"/>
          <w:lang w:val="en-GB"/>
        </w:rPr>
      </w:pPr>
      <w:r w:rsidRPr="00695DD2">
        <w:rPr>
          <w:rFonts w:ascii="Arial" w:hAnsi="Arial" w:cs="Arial"/>
          <w:sz w:val="22"/>
          <w:szCs w:val="22"/>
          <w:lang w:val="en-GB"/>
        </w:rPr>
        <w:t>2:30 PM</w:t>
      </w:r>
    </w:p>
    <w:p w14:paraId="53B6DF88" w14:textId="77777777" w:rsidR="00695DD2" w:rsidRPr="00695DD2" w:rsidRDefault="00695DD2" w:rsidP="00695DD2">
      <w:pPr>
        <w:numPr>
          <w:ilvl w:val="0"/>
          <w:numId w:val="26"/>
        </w:numPr>
        <w:spacing w:line="360" w:lineRule="auto"/>
        <w:contextualSpacing/>
        <w:rPr>
          <w:rFonts w:ascii="Arial" w:hAnsi="Arial" w:cs="Arial"/>
          <w:sz w:val="22"/>
          <w:szCs w:val="22"/>
          <w:lang w:val="en-GB"/>
        </w:rPr>
      </w:pPr>
      <w:r w:rsidRPr="00695DD2">
        <w:rPr>
          <w:rFonts w:ascii="Arial" w:hAnsi="Arial" w:cs="Arial"/>
          <w:sz w:val="22"/>
          <w:szCs w:val="22"/>
          <w:lang w:val="en-GB"/>
        </w:rPr>
        <w:t>4:00 PM</w:t>
      </w:r>
    </w:p>
    <w:p w14:paraId="2D02923E" w14:textId="77777777" w:rsidR="004209D0" w:rsidRDefault="004209D0" w:rsidP="006E4073">
      <w:pPr>
        <w:spacing w:line="360" w:lineRule="auto"/>
        <w:contextualSpacing/>
        <w:rPr>
          <w:rFonts w:ascii="Arial" w:hAnsi="Arial" w:cs="Arial"/>
          <w:sz w:val="22"/>
          <w:szCs w:val="22"/>
        </w:rPr>
      </w:pPr>
    </w:p>
    <w:p w14:paraId="2D00357C" w14:textId="77777777" w:rsidR="006E4073" w:rsidRDefault="006E4073" w:rsidP="006E4073">
      <w:pPr>
        <w:spacing w:line="360" w:lineRule="auto"/>
        <w:contextualSpacing/>
        <w:rPr>
          <w:rFonts w:ascii="Arial" w:hAnsi="Arial" w:cs="Arial"/>
          <w:sz w:val="22"/>
          <w:szCs w:val="22"/>
        </w:rPr>
      </w:pPr>
      <w:r w:rsidRPr="003976D5">
        <w:rPr>
          <w:rFonts w:ascii="Arial" w:hAnsi="Arial" w:cs="Arial"/>
          <w:sz w:val="22"/>
          <w:szCs w:val="22"/>
        </w:rPr>
        <w:t>Ends</w:t>
      </w:r>
    </w:p>
    <w:p w14:paraId="346D1F19" w14:textId="77777777" w:rsidR="00D34953" w:rsidRDefault="00D34953" w:rsidP="006E4073">
      <w:pPr>
        <w:spacing w:line="360" w:lineRule="auto"/>
        <w:contextualSpacing/>
        <w:rPr>
          <w:rFonts w:ascii="Arial" w:hAnsi="Arial" w:cs="Arial"/>
          <w:sz w:val="22"/>
          <w:szCs w:val="22"/>
        </w:rPr>
      </w:pPr>
    </w:p>
    <w:p w14:paraId="40550A0C" w14:textId="1E07E257" w:rsidR="00D34953" w:rsidRDefault="00D34953" w:rsidP="006E4073">
      <w:pPr>
        <w:spacing w:line="360" w:lineRule="auto"/>
        <w:contextualSpacing/>
        <w:rPr>
          <w:rFonts w:ascii="Arial" w:hAnsi="Arial" w:cs="Arial"/>
          <w:sz w:val="22"/>
          <w:szCs w:val="22"/>
        </w:rPr>
      </w:pPr>
      <w:r>
        <w:rPr>
          <w:rFonts w:ascii="Arial" w:hAnsi="Arial" w:cs="Arial"/>
          <w:sz w:val="22"/>
          <w:szCs w:val="22"/>
        </w:rPr>
        <w:t xml:space="preserve">Image: </w:t>
      </w:r>
    </w:p>
    <w:p w14:paraId="66683C7D" w14:textId="42365419" w:rsidR="002733EA" w:rsidRDefault="002733EA" w:rsidP="006E4073">
      <w:pPr>
        <w:spacing w:line="360" w:lineRule="auto"/>
        <w:contextualSpacing/>
        <w:rPr>
          <w:rFonts w:ascii="Arial" w:hAnsi="Arial" w:cs="Arial"/>
          <w:sz w:val="22"/>
          <w:szCs w:val="22"/>
        </w:rPr>
      </w:pPr>
      <w:r>
        <w:rPr>
          <w:rFonts w:ascii="Arial" w:hAnsi="Arial" w:cs="Arial"/>
          <w:noProof/>
          <w:sz w:val="22"/>
          <w:szCs w:val="22"/>
        </w:rPr>
        <w:drawing>
          <wp:inline distT="0" distB="0" distL="0" distR="0" wp14:anchorId="39452B28" wp14:editId="202A46DD">
            <wp:extent cx="5578608" cy="2970531"/>
            <wp:effectExtent l="0" t="0" r="3175" b="1270"/>
            <wp:docPr id="2076623524" name="Picture 1" descr="A group of people posing for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23524" name="Picture 1" descr="A group of people posing for a pho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0351" cy="2976784"/>
                    </a:xfrm>
                    <a:prstGeom prst="rect">
                      <a:avLst/>
                    </a:prstGeom>
                  </pic:spPr>
                </pic:pic>
              </a:graphicData>
            </a:graphic>
          </wp:inline>
        </w:drawing>
      </w:r>
    </w:p>
    <w:p w14:paraId="2C8A4C6A" w14:textId="455F63A1" w:rsidR="00B60503" w:rsidRPr="001B47FE" w:rsidRDefault="001B47FE" w:rsidP="006E4073">
      <w:pPr>
        <w:spacing w:line="360" w:lineRule="auto"/>
        <w:contextualSpacing/>
        <w:rPr>
          <w:rFonts w:ascii="Arial" w:hAnsi="Arial" w:cs="Arial"/>
          <w:i/>
          <w:iCs/>
          <w:sz w:val="22"/>
          <w:szCs w:val="22"/>
        </w:rPr>
      </w:pPr>
      <w:r>
        <w:rPr>
          <w:rFonts w:ascii="Arial" w:hAnsi="Arial" w:cs="Arial"/>
          <w:i/>
          <w:iCs/>
          <w:sz w:val="22"/>
          <w:szCs w:val="22"/>
        </w:rPr>
        <w:t xml:space="preserve">Caption: </w:t>
      </w:r>
      <w:r w:rsidR="00B60503" w:rsidRPr="001B47FE">
        <w:rPr>
          <w:rFonts w:ascii="Arial" w:hAnsi="Arial" w:cs="Arial"/>
          <w:i/>
          <w:iCs/>
          <w:sz w:val="22"/>
          <w:szCs w:val="22"/>
        </w:rPr>
        <w:t xml:space="preserve">The team from Global Graphics Software and Mark Andy celebrate </w:t>
      </w:r>
      <w:r w:rsidR="00F65C63" w:rsidRPr="001B47FE">
        <w:rPr>
          <w:rFonts w:ascii="Arial" w:hAnsi="Arial" w:cs="Arial"/>
          <w:i/>
          <w:iCs/>
          <w:sz w:val="22"/>
          <w:szCs w:val="22"/>
        </w:rPr>
        <w:t>the</w:t>
      </w:r>
      <w:r w:rsidR="0058710D">
        <w:rPr>
          <w:rFonts w:ascii="Arial" w:hAnsi="Arial" w:cs="Arial"/>
          <w:i/>
          <w:iCs/>
          <w:sz w:val="22"/>
          <w:szCs w:val="22"/>
        </w:rPr>
        <w:t>ir</w:t>
      </w:r>
      <w:r w:rsidRPr="001B47FE">
        <w:rPr>
          <w:rFonts w:ascii="Arial" w:hAnsi="Arial" w:cs="Arial"/>
          <w:i/>
          <w:iCs/>
          <w:sz w:val="22"/>
          <w:szCs w:val="22"/>
        </w:rPr>
        <w:t xml:space="preserve"> expanded </w:t>
      </w:r>
      <w:r w:rsidR="0058710D">
        <w:rPr>
          <w:rFonts w:ascii="Arial" w:hAnsi="Arial" w:cs="Arial"/>
          <w:i/>
          <w:iCs/>
          <w:sz w:val="22"/>
          <w:szCs w:val="22"/>
        </w:rPr>
        <w:t>partnership</w:t>
      </w:r>
      <w:r w:rsidRPr="001B47FE">
        <w:rPr>
          <w:rFonts w:ascii="Arial" w:hAnsi="Arial" w:cs="Arial"/>
          <w:i/>
          <w:iCs/>
          <w:sz w:val="22"/>
          <w:szCs w:val="22"/>
        </w:rPr>
        <w:t xml:space="preserve"> at Labelexpo Americas 2024 in Chicago.</w:t>
      </w:r>
    </w:p>
    <w:p w14:paraId="5617822A" w14:textId="77777777" w:rsidR="005120BA" w:rsidRDefault="005120BA" w:rsidP="006E4073">
      <w:pPr>
        <w:spacing w:line="360" w:lineRule="auto"/>
        <w:contextualSpacing/>
        <w:rPr>
          <w:rFonts w:ascii="Arial" w:hAnsi="Arial" w:cs="Arial"/>
          <w:sz w:val="22"/>
          <w:szCs w:val="22"/>
        </w:rPr>
      </w:pPr>
    </w:p>
    <w:p w14:paraId="79E3A363" w14:textId="3A54BEA5" w:rsidR="00632572" w:rsidRDefault="00665829" w:rsidP="00811B5E">
      <w:pPr>
        <w:contextualSpacing/>
        <w:rPr>
          <w:rFonts w:ascii="Arial" w:hAnsi="Arial" w:cs="Arial"/>
          <w:sz w:val="18"/>
          <w:szCs w:val="18"/>
        </w:rPr>
      </w:pPr>
      <w:r w:rsidRPr="00665829">
        <w:rPr>
          <w:rFonts w:ascii="Arial" w:hAnsi="Arial" w:cs="Arial"/>
          <w:b/>
          <w:bCs/>
          <w:sz w:val="18"/>
          <w:szCs w:val="18"/>
        </w:rPr>
        <w:br/>
      </w:r>
    </w:p>
    <w:p w14:paraId="3D862340" w14:textId="77777777" w:rsidR="00632572" w:rsidRPr="00632572" w:rsidRDefault="00632572" w:rsidP="00632572">
      <w:pPr>
        <w:contextualSpacing/>
        <w:rPr>
          <w:rFonts w:ascii="Arial" w:hAnsi="Arial" w:cs="Arial"/>
          <w:sz w:val="18"/>
          <w:szCs w:val="18"/>
          <w:lang w:val="en-GB"/>
        </w:rPr>
      </w:pPr>
      <w:r w:rsidRPr="00632572">
        <w:rPr>
          <w:rFonts w:ascii="Arial" w:hAnsi="Arial" w:cs="Arial"/>
          <w:b/>
          <w:bCs/>
          <w:sz w:val="18"/>
          <w:szCs w:val="18"/>
          <w:lang w:val="en-GB"/>
        </w:rPr>
        <w:t>About Mark Andy Inc.</w:t>
      </w:r>
    </w:p>
    <w:p w14:paraId="3B312566" w14:textId="39119386" w:rsidR="005120BA" w:rsidRPr="00632572" w:rsidRDefault="00632572" w:rsidP="00811B5E">
      <w:pPr>
        <w:contextualSpacing/>
        <w:rPr>
          <w:rFonts w:ascii="Arial" w:hAnsi="Arial" w:cs="Arial"/>
          <w:sz w:val="18"/>
          <w:szCs w:val="18"/>
          <w:lang w:val="en-GB"/>
        </w:rPr>
      </w:pPr>
      <w:r w:rsidRPr="00632572">
        <w:rPr>
          <w:rFonts w:ascii="Arial" w:hAnsi="Arial" w:cs="Arial"/>
          <w:sz w:val="18"/>
          <w:szCs w:val="18"/>
          <w:lang w:val="en-GB"/>
        </w:rPr>
        <w:t xml:space="preserve">Mark Andy is a pioneer of the graphic arts and printing industry. As the world’s leading manufacturer of narrow- and mid-web printing and finishing equipment, it supplies leading global brands, including Mark Andy and Presstek printing presses, Rotoflex finishing solutions, as well as a complete line of Mark Andy Print Products consumables and pressroom supplies. All products are backed by the largest customer support team in the industry, minimizing downtime and helping customers be profitable, efficient </w:t>
      </w:r>
      <w:r w:rsidRPr="00632572">
        <w:rPr>
          <w:rFonts w:ascii="Arial" w:hAnsi="Arial" w:cs="Arial"/>
          <w:sz w:val="18"/>
          <w:szCs w:val="18"/>
          <w:lang w:val="en-GB"/>
        </w:rPr>
        <w:lastRenderedPageBreak/>
        <w:t xml:space="preserve">and at the forefront of innovation. Mark Andy does what it takes to understand each customer’s unique business, the challenges they face and the pressures they feel. It strives to provide products and services that help customers solve their problems and solutions that go a step further, allowing them to excel in their day-to-day operations, ultimately increasing productivity and reaching their full potential. For more information, visit </w:t>
      </w:r>
      <w:hyperlink r:id="rId14" w:history="1">
        <w:r w:rsidRPr="00632572">
          <w:rPr>
            <w:rStyle w:val="Hyperlink"/>
            <w:rFonts w:ascii="Arial" w:hAnsi="Arial" w:cs="Arial"/>
            <w:sz w:val="18"/>
            <w:szCs w:val="18"/>
            <w:lang w:val="en-GB"/>
          </w:rPr>
          <w:t>www.markandy.com</w:t>
        </w:r>
      </w:hyperlink>
      <w:r w:rsidRPr="00632572">
        <w:rPr>
          <w:rFonts w:ascii="Arial" w:hAnsi="Arial" w:cs="Arial"/>
          <w:sz w:val="18"/>
          <w:szCs w:val="18"/>
          <w:lang w:val="en-GB"/>
        </w:rPr>
        <w:t>.</w:t>
      </w:r>
    </w:p>
    <w:p w14:paraId="7C10A3AB" w14:textId="77777777" w:rsidR="006E4073" w:rsidRDefault="006E4073" w:rsidP="006E4073">
      <w:pPr>
        <w:rPr>
          <w:rFonts w:ascii="Arial" w:hAnsi="Arial" w:cs="Arial"/>
          <w:b/>
          <w:sz w:val="18"/>
          <w:szCs w:val="18"/>
        </w:rPr>
      </w:pPr>
    </w:p>
    <w:p w14:paraId="33A3E759" w14:textId="77777777" w:rsidR="000F345D" w:rsidRDefault="000F345D" w:rsidP="006E4073">
      <w:pPr>
        <w:rPr>
          <w:rFonts w:ascii="Arial" w:hAnsi="Arial" w:cs="Arial"/>
          <w:b/>
          <w:sz w:val="18"/>
          <w:szCs w:val="18"/>
        </w:rPr>
      </w:pPr>
    </w:p>
    <w:p w14:paraId="2563DE38" w14:textId="7FC7EB89" w:rsidR="006E4073" w:rsidRPr="00442E39" w:rsidRDefault="006E4073" w:rsidP="006E4073">
      <w:pPr>
        <w:rPr>
          <w:rFonts w:ascii="Arial" w:hAnsi="Arial" w:cs="Arial"/>
          <w:b/>
          <w:sz w:val="18"/>
          <w:szCs w:val="18"/>
        </w:rPr>
      </w:pPr>
      <w:r w:rsidRPr="00442E39">
        <w:rPr>
          <w:rFonts w:ascii="Arial" w:hAnsi="Arial" w:cs="Arial"/>
          <w:b/>
          <w:sz w:val="18"/>
          <w:szCs w:val="18"/>
        </w:rPr>
        <w:t>About Global Graphics Software</w:t>
      </w:r>
    </w:p>
    <w:p w14:paraId="0350D101" w14:textId="57D491C2" w:rsidR="006E4073" w:rsidRPr="00FA687E" w:rsidRDefault="006E4073" w:rsidP="006E4073">
      <w:pPr>
        <w:outlineLvl w:val="0"/>
        <w:rPr>
          <w:rFonts w:ascii="Arial" w:hAnsi="Arial" w:cs="Arial"/>
          <w:sz w:val="18"/>
          <w:szCs w:val="18"/>
        </w:rPr>
      </w:pPr>
      <w:r w:rsidRPr="00FA687E">
        <w:rPr>
          <w:rFonts w:ascii="Arial" w:hAnsi="Arial" w:cs="Arial"/>
          <w:sz w:val="18"/>
          <w:szCs w:val="18"/>
        </w:rPr>
        <w:t>Global Graphics Software (</w:t>
      </w:r>
      <w:hyperlink r:id="rId15" w:history="1">
        <w:r w:rsidRPr="00FA687E">
          <w:rPr>
            <w:rStyle w:val="Hyperlink"/>
            <w:rFonts w:ascii="Arial" w:hAnsi="Arial" w:cs="Arial"/>
            <w:sz w:val="18"/>
            <w:szCs w:val="18"/>
          </w:rPr>
          <w:t>www.globalgraphics.com</w:t>
        </w:r>
      </w:hyperlink>
      <w:r w:rsidRPr="00FA687E">
        <w:rPr>
          <w:rFonts w:ascii="Arial" w:hAnsi="Arial" w:cs="Arial"/>
          <w:sz w:val="18"/>
          <w:szCs w:val="18"/>
        </w:rPr>
        <w:t xml:space="preserve">) is a leading developer of </w:t>
      </w:r>
      <w:r w:rsidR="00E91B8B" w:rsidRPr="00FA687E">
        <w:rPr>
          <w:rFonts w:ascii="Arial" w:hAnsi="Arial" w:cs="Arial"/>
          <w:sz w:val="18"/>
          <w:szCs w:val="18"/>
        </w:rPr>
        <w:t>smart</w:t>
      </w:r>
      <w:r w:rsidRPr="00FA687E">
        <w:rPr>
          <w:rFonts w:ascii="Arial" w:hAnsi="Arial" w:cs="Arial"/>
          <w:sz w:val="18"/>
          <w:szCs w:val="18"/>
        </w:rPr>
        <w:t xml:space="preserve"> software components for print OEMs and independent service vendors, including</w:t>
      </w:r>
      <w:r w:rsidRPr="00FA687E">
        <w:rPr>
          <w:rFonts w:ascii="Arial" w:hAnsi="Arial" w:cs="Arial"/>
          <w:sz w:val="18"/>
          <w:szCs w:val="18"/>
          <w:shd w:val="clear" w:color="auto" w:fill="FEFEFE"/>
        </w:rPr>
        <w:t> </w:t>
      </w:r>
      <w:hyperlink r:id="rId16" w:history="1">
        <w:r w:rsidRPr="00FA687E">
          <w:rPr>
            <w:rStyle w:val="Hyperlink"/>
            <w:rFonts w:ascii="Arial" w:hAnsi="Arial" w:cs="Arial"/>
            <w:color w:val="auto"/>
            <w:sz w:val="18"/>
            <w:szCs w:val="18"/>
            <w:shd w:val="clear" w:color="auto" w:fill="FEFEFE"/>
          </w:rPr>
          <w:t>SmartDFE</w:t>
        </w:r>
      </w:hyperlink>
      <w:r w:rsidRPr="00FA687E">
        <w:rPr>
          <w:rFonts w:ascii="Arial" w:hAnsi="Arial" w:cs="Arial"/>
          <w:sz w:val="18"/>
          <w:szCs w:val="18"/>
          <w:shd w:val="clear" w:color="auto" w:fill="FEFEFE"/>
        </w:rPr>
        <w:t>™,</w:t>
      </w:r>
      <w:r w:rsidRPr="00FA687E">
        <w:rPr>
          <w:rFonts w:ascii="Arial" w:hAnsi="Arial" w:cs="Arial"/>
          <w:sz w:val="18"/>
          <w:szCs w:val="18"/>
        </w:rPr>
        <w:t xml:space="preserve"> </w:t>
      </w:r>
      <w:hyperlink r:id="rId17" w:history="1">
        <w:r w:rsidR="00FC7B38" w:rsidRPr="00FC7B38">
          <w:rPr>
            <w:rStyle w:val="Hyperlink"/>
            <w:rFonts w:ascii="Arial" w:hAnsi="Arial" w:cs="Arial"/>
            <w:sz w:val="18"/>
            <w:szCs w:val="18"/>
          </w:rPr>
          <w:t>Harlequin Core</w:t>
        </w:r>
      </w:hyperlink>
      <w:r w:rsidR="00FC7B38" w:rsidRPr="00FA687E">
        <w:rPr>
          <w:rFonts w:ascii="Arial" w:hAnsi="Arial" w:cs="Arial"/>
          <w:sz w:val="18"/>
          <w:szCs w:val="18"/>
        </w:rPr>
        <w:t>™</w:t>
      </w:r>
      <w:r w:rsidRPr="00FA687E">
        <w:rPr>
          <w:rFonts w:ascii="Arial" w:hAnsi="Arial" w:cs="Arial"/>
          <w:sz w:val="18"/>
          <w:szCs w:val="18"/>
        </w:rPr>
        <w:t>,</w:t>
      </w:r>
      <w:r w:rsidR="00CF6CEB" w:rsidRPr="00FA687E">
        <w:rPr>
          <w:rFonts w:ascii="Arial" w:hAnsi="Arial" w:cs="Arial"/>
          <w:sz w:val="18"/>
          <w:szCs w:val="18"/>
        </w:rPr>
        <w:t xml:space="preserve"> </w:t>
      </w:r>
      <w:hyperlink r:id="rId18" w:history="1">
        <w:r w:rsidR="00CF6CEB" w:rsidRPr="00FA687E">
          <w:rPr>
            <w:rStyle w:val="Hyperlink"/>
            <w:rFonts w:ascii="Arial" w:hAnsi="Arial" w:cs="Arial"/>
            <w:color w:val="auto"/>
            <w:sz w:val="18"/>
            <w:szCs w:val="18"/>
          </w:rPr>
          <w:t>ScreenPro</w:t>
        </w:r>
      </w:hyperlink>
      <w:r w:rsidRPr="00FA687E">
        <w:rPr>
          <w:rFonts w:ascii="Arial" w:hAnsi="Arial" w:cs="Arial"/>
          <w:sz w:val="18"/>
          <w:szCs w:val="18"/>
        </w:rPr>
        <w:t xml:space="preserve">™, </w:t>
      </w:r>
      <w:hyperlink r:id="rId19" w:history="1">
        <w:r w:rsidRPr="00FA687E">
          <w:rPr>
            <w:rStyle w:val="Hyperlink"/>
            <w:rFonts w:ascii="Arial" w:hAnsi="Arial" w:cs="Arial"/>
            <w:color w:val="auto"/>
            <w:sz w:val="18"/>
            <w:szCs w:val="18"/>
          </w:rPr>
          <w:t>PrintFlat</w:t>
        </w:r>
      </w:hyperlink>
      <w:r w:rsidRPr="00FA687E">
        <w:rPr>
          <w:rFonts w:ascii="Arial" w:hAnsi="Arial" w:cs="Arial"/>
          <w:sz w:val="18"/>
          <w:szCs w:val="18"/>
        </w:rPr>
        <w:t xml:space="preserve">™ and </w:t>
      </w:r>
      <w:hyperlink r:id="rId20" w:history="1">
        <w:r w:rsidRPr="00FA687E">
          <w:rPr>
            <w:rStyle w:val="Hyperlink"/>
            <w:rFonts w:ascii="Arial" w:hAnsi="Arial" w:cs="Arial"/>
            <w:color w:val="auto"/>
            <w:sz w:val="18"/>
            <w:szCs w:val="18"/>
          </w:rPr>
          <w:t>Mako</w:t>
        </w:r>
      </w:hyperlink>
      <w:r w:rsidR="00037952" w:rsidRPr="00FA687E">
        <w:rPr>
          <w:rFonts w:ascii="Arial" w:hAnsi="Arial" w:cs="Arial"/>
          <w:sz w:val="18"/>
          <w:szCs w:val="18"/>
        </w:rPr>
        <w:t>™</w:t>
      </w:r>
      <w:r w:rsidRPr="00FA687E">
        <w:rPr>
          <w:rFonts w:ascii="Arial" w:hAnsi="Arial" w:cs="Arial"/>
          <w:sz w:val="18"/>
          <w:szCs w:val="18"/>
        </w:rPr>
        <w:t>. Customers include </w:t>
      </w:r>
      <w:hyperlink r:id="rId21" w:history="1">
        <w:r w:rsidRPr="00FA687E">
          <w:rPr>
            <w:rStyle w:val="Hyperlink"/>
            <w:rFonts w:ascii="Arial" w:hAnsi="Arial" w:cs="Arial"/>
            <w:color w:val="auto"/>
            <w:sz w:val="18"/>
            <w:szCs w:val="18"/>
          </w:rPr>
          <w:t>HP, Canon, Durst, Roland</w:t>
        </w:r>
        <w:r w:rsidRPr="00FA687E">
          <w:rPr>
            <w:rFonts w:ascii="Arial" w:hAnsi="Arial" w:cs="Arial"/>
            <w:sz w:val="18"/>
            <w:szCs w:val="18"/>
          </w:rPr>
          <w:t xml:space="preserve">, </w:t>
        </w:r>
        <w:r w:rsidRPr="00FA687E">
          <w:rPr>
            <w:rStyle w:val="Hyperlink"/>
            <w:rFonts w:ascii="Arial" w:hAnsi="Arial" w:cs="Arial"/>
            <w:color w:val="auto"/>
            <w:sz w:val="18"/>
            <w:szCs w:val="18"/>
          </w:rPr>
          <w:t>Kodak and Agfa</w:t>
        </w:r>
      </w:hyperlink>
      <w:r w:rsidRPr="00FA687E">
        <w:rPr>
          <w:rFonts w:ascii="Arial" w:hAnsi="Arial" w:cs="Arial"/>
          <w:sz w:val="18"/>
          <w:szCs w:val="18"/>
        </w:rPr>
        <w:t>. </w:t>
      </w:r>
      <w:hyperlink r:id="rId22" w:history="1">
        <w:r w:rsidRPr="00FA687E">
          <w:rPr>
            <w:rStyle w:val="Hyperlink"/>
            <w:rFonts w:ascii="Arial" w:hAnsi="Arial" w:cs="Arial"/>
            <w:color w:val="auto"/>
            <w:sz w:val="18"/>
            <w:szCs w:val="18"/>
          </w:rPr>
          <w:t>The roots of the company go back to 1986</w:t>
        </w:r>
      </w:hyperlink>
      <w:r w:rsidRPr="00FA687E">
        <w:rPr>
          <w:rFonts w:ascii="Arial" w:hAnsi="Arial" w:cs="Arial"/>
          <w:sz w:val="18"/>
          <w:szCs w:val="18"/>
        </w:rPr>
        <w:t xml:space="preserve"> and to the iconic university town of Cambridge, and today the majority of the R&amp;D team is still based near here. Global Graphics Software is a subsidiary of </w:t>
      </w:r>
      <w:hyperlink r:id="rId23" w:history="1">
        <w:r w:rsidRPr="00330FAB">
          <w:rPr>
            <w:rStyle w:val="Hyperlink"/>
            <w:rFonts w:ascii="Arial" w:hAnsi="Arial" w:cs="Arial"/>
            <w:sz w:val="18"/>
            <w:szCs w:val="18"/>
          </w:rPr>
          <w:t>Hybrid Software Group PLC</w:t>
        </w:r>
      </w:hyperlink>
      <w:r w:rsidRPr="00FA687E">
        <w:rPr>
          <w:rFonts w:ascii="Arial" w:hAnsi="Arial" w:cs="Arial"/>
          <w:sz w:val="18"/>
          <w:szCs w:val="18"/>
        </w:rPr>
        <w:t xml:space="preserve"> (Euronext: HYSG).</w:t>
      </w:r>
    </w:p>
    <w:p w14:paraId="4E6ED1DA" w14:textId="77777777" w:rsidR="006E4073" w:rsidRPr="00CD7E83" w:rsidRDefault="006E4073" w:rsidP="006E4073">
      <w:pPr>
        <w:rPr>
          <w:rFonts w:ascii="Arial" w:hAnsi="Arial" w:cs="Arial"/>
          <w:sz w:val="18"/>
          <w:szCs w:val="18"/>
        </w:rPr>
      </w:pPr>
    </w:p>
    <w:p w14:paraId="13734B9E" w14:textId="77777777" w:rsidR="006E4073" w:rsidRPr="003976D5" w:rsidRDefault="006E4073" w:rsidP="006E4073">
      <w:pPr>
        <w:rPr>
          <w:rFonts w:ascii="Arial" w:hAnsi="Arial" w:cs="Arial"/>
          <w:b/>
          <w:sz w:val="22"/>
          <w:szCs w:val="22"/>
        </w:rPr>
      </w:pPr>
    </w:p>
    <w:p w14:paraId="49289BE7" w14:textId="3DFF7DD6" w:rsidR="006E4073" w:rsidRDefault="006E4073" w:rsidP="006E4073">
      <w:pPr>
        <w:spacing w:line="360" w:lineRule="auto"/>
        <w:contextualSpacing/>
        <w:rPr>
          <w:rFonts w:ascii="Arial" w:hAnsi="Arial" w:cs="Arial"/>
          <w:b/>
          <w:bCs/>
          <w:sz w:val="18"/>
          <w:szCs w:val="18"/>
        </w:rPr>
      </w:pPr>
      <w:r w:rsidRPr="008C6BC0">
        <w:rPr>
          <w:rFonts w:ascii="Arial" w:hAnsi="Arial" w:cs="Arial"/>
          <w:b/>
          <w:bCs/>
          <w:sz w:val="18"/>
          <w:szCs w:val="18"/>
        </w:rPr>
        <w:t>Media Contact</w:t>
      </w:r>
      <w:r w:rsidR="003F451D">
        <w:rPr>
          <w:rFonts w:ascii="Arial" w:hAnsi="Arial" w:cs="Arial"/>
          <w:b/>
          <w:bCs/>
          <w:sz w:val="18"/>
          <w:szCs w:val="18"/>
        </w:rPr>
        <w:t>s</w:t>
      </w:r>
    </w:p>
    <w:p w14:paraId="35F1CCE7" w14:textId="769ABAF2" w:rsidR="006E4073" w:rsidRPr="0002788F" w:rsidRDefault="0076143D" w:rsidP="006E4073">
      <w:pPr>
        <w:rPr>
          <w:rFonts w:ascii="Arial" w:eastAsia="Calibri" w:hAnsi="Arial" w:cs="Arial"/>
          <w:sz w:val="18"/>
          <w:szCs w:val="18"/>
        </w:rPr>
      </w:pPr>
      <w:r>
        <w:br/>
      </w:r>
      <w:r w:rsidRPr="28EEFFE4">
        <w:rPr>
          <w:rFonts w:ascii="Arial" w:eastAsia="Calibri" w:hAnsi="Arial" w:cs="Arial"/>
          <w:b/>
          <w:bCs/>
          <w:sz w:val="18"/>
          <w:szCs w:val="18"/>
        </w:rPr>
        <w:t>Global Graphics Software:</w:t>
      </w:r>
      <w:r>
        <w:br/>
      </w:r>
      <w:r w:rsidR="006E4073" w:rsidRPr="28EEFFE4">
        <w:rPr>
          <w:rFonts w:ascii="Arial" w:eastAsia="Calibri" w:hAnsi="Arial" w:cs="Arial"/>
          <w:sz w:val="18"/>
          <w:szCs w:val="18"/>
        </w:rPr>
        <w:t>Paula Halpin, PR &amp; Marketing Manager, Global Graphics Software</w:t>
      </w:r>
      <w:r>
        <w:br/>
      </w:r>
      <w:hyperlink r:id="rId24">
        <w:r w:rsidR="006E4073" w:rsidRPr="28EEFFE4">
          <w:rPr>
            <w:rStyle w:val="Hyperlink"/>
            <w:rFonts w:ascii="Arial" w:eastAsia="Calibri" w:hAnsi="Arial" w:cs="Arial"/>
            <w:sz w:val="18"/>
            <w:szCs w:val="18"/>
          </w:rPr>
          <w:t>Paula.halpin@globalgraphics.com</w:t>
        </w:r>
      </w:hyperlink>
      <w:r w:rsidR="006E4073" w:rsidRPr="28EEFFE4">
        <w:rPr>
          <w:rFonts w:ascii="Arial" w:eastAsia="Calibri" w:hAnsi="Arial" w:cs="Arial"/>
          <w:sz w:val="18"/>
          <w:szCs w:val="18"/>
        </w:rPr>
        <w:t xml:space="preserve"> | Tel: +44 (0)1223 926017</w:t>
      </w:r>
    </w:p>
    <w:p w14:paraId="42625B81" w14:textId="77777777" w:rsidR="006E4073" w:rsidRDefault="006E4073" w:rsidP="0028762C">
      <w:pPr>
        <w:spacing w:line="360" w:lineRule="auto"/>
        <w:rPr>
          <w:rFonts w:ascii="Arial" w:hAnsi="Arial" w:cs="Arial"/>
          <w:sz w:val="22"/>
          <w:szCs w:val="22"/>
        </w:rPr>
      </w:pPr>
    </w:p>
    <w:bookmarkEnd w:id="0"/>
    <w:p w14:paraId="57BEDA3C" w14:textId="0801CCBC" w:rsidR="000F4D73" w:rsidRPr="00EB634C" w:rsidRDefault="000F4D73" w:rsidP="002D20EC">
      <w:pPr>
        <w:spacing w:line="360" w:lineRule="auto"/>
        <w:contextualSpacing/>
        <w:rPr>
          <w:rFonts w:ascii="Arial" w:eastAsia="Calibri" w:hAnsi="Arial" w:cs="Arial"/>
          <w:sz w:val="20"/>
          <w:szCs w:val="20"/>
        </w:rPr>
      </w:pPr>
    </w:p>
    <w:sectPr w:rsidR="000F4D73" w:rsidRPr="00EB634C" w:rsidSect="00503511">
      <w:headerReference w:type="default" r:id="rId2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7641" w14:textId="77777777" w:rsidR="00A248DF" w:rsidRDefault="00A248DF">
      <w:r>
        <w:separator/>
      </w:r>
    </w:p>
  </w:endnote>
  <w:endnote w:type="continuationSeparator" w:id="0">
    <w:p w14:paraId="7EC4EF0C" w14:textId="77777777" w:rsidR="00A248DF" w:rsidRDefault="00A248DF">
      <w:r>
        <w:continuationSeparator/>
      </w:r>
    </w:p>
  </w:endnote>
  <w:endnote w:type="continuationNotice" w:id="1">
    <w:p w14:paraId="60CBBE66" w14:textId="77777777" w:rsidR="00A248DF" w:rsidRDefault="00A2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variable"/>
    <w:sig w:usb0="00000003" w:usb1="00000000" w:usb2="00000000" w:usb3="00000000" w:csb0="00000001" w:csb1="00000000"/>
  </w:font>
  <w:font w:name="Gill Sans">
    <w:panose1 w:val="020B0302020104020203"/>
    <w:charset w:val="00"/>
    <w:family w:val="swiss"/>
    <w:pitch w:val="variable"/>
    <w:sig w:usb0="A00002AF" w:usb1="5000205A" w:usb2="00000000" w:usb3="00000000" w:csb0="00000097"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CF08" w14:textId="77777777" w:rsidR="00A248DF" w:rsidRDefault="00A248DF">
      <w:r>
        <w:separator/>
      </w:r>
    </w:p>
  </w:footnote>
  <w:footnote w:type="continuationSeparator" w:id="0">
    <w:p w14:paraId="0614AF55" w14:textId="77777777" w:rsidR="00A248DF" w:rsidRDefault="00A248DF">
      <w:r>
        <w:continuationSeparator/>
      </w:r>
    </w:p>
  </w:footnote>
  <w:footnote w:type="continuationNotice" w:id="1">
    <w:p w14:paraId="592BABEA" w14:textId="77777777" w:rsidR="00A248DF" w:rsidRDefault="00A24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6CA1" w14:textId="77777777" w:rsidR="0013796A" w:rsidRPr="00CA0368" w:rsidRDefault="0013796A" w:rsidP="00981E61">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488"/>
    <w:multiLevelType w:val="hybridMultilevel"/>
    <w:tmpl w:val="7114A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42F8"/>
    <w:multiLevelType w:val="multilevel"/>
    <w:tmpl w:val="A874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49EA"/>
    <w:multiLevelType w:val="hybridMultilevel"/>
    <w:tmpl w:val="8A30F1CC"/>
    <w:lvl w:ilvl="0" w:tplc="08090001">
      <w:start w:val="1"/>
      <w:numFmt w:val="bullet"/>
      <w:lvlText w:val=""/>
      <w:lvlJc w:val="left"/>
      <w:pPr>
        <w:ind w:left="360" w:hanging="360"/>
      </w:pPr>
      <w:rPr>
        <w:rFonts w:ascii="Symbol" w:hAnsi="Symbol" w:hint="default"/>
      </w:rPr>
    </w:lvl>
    <w:lvl w:ilvl="1" w:tplc="BCE8C02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95367"/>
    <w:multiLevelType w:val="hybridMultilevel"/>
    <w:tmpl w:val="DDC4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B3420"/>
    <w:multiLevelType w:val="hybridMultilevel"/>
    <w:tmpl w:val="E3F83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C0394"/>
    <w:multiLevelType w:val="hybridMultilevel"/>
    <w:tmpl w:val="F702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2485C"/>
    <w:multiLevelType w:val="hybridMultilevel"/>
    <w:tmpl w:val="8400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A23EA"/>
    <w:multiLevelType w:val="hybridMultilevel"/>
    <w:tmpl w:val="0D0E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85B30"/>
    <w:multiLevelType w:val="hybridMultilevel"/>
    <w:tmpl w:val="32B24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D76AE8"/>
    <w:multiLevelType w:val="hybridMultilevel"/>
    <w:tmpl w:val="1DE4F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63172"/>
    <w:multiLevelType w:val="hybridMultilevel"/>
    <w:tmpl w:val="51DE31B8"/>
    <w:lvl w:ilvl="0" w:tplc="C1E61952">
      <w:start w:val="1"/>
      <w:numFmt w:val="bullet"/>
      <w:lvlText w:val="•"/>
      <w:lvlJc w:val="left"/>
      <w:pPr>
        <w:tabs>
          <w:tab w:val="num" w:pos="720"/>
        </w:tabs>
        <w:ind w:left="720" w:hanging="360"/>
      </w:pPr>
      <w:rPr>
        <w:rFonts w:ascii="Arial" w:hAnsi="Arial" w:hint="default"/>
      </w:rPr>
    </w:lvl>
    <w:lvl w:ilvl="1" w:tplc="C6426E24" w:tentative="1">
      <w:start w:val="1"/>
      <w:numFmt w:val="bullet"/>
      <w:lvlText w:val="•"/>
      <w:lvlJc w:val="left"/>
      <w:pPr>
        <w:tabs>
          <w:tab w:val="num" w:pos="1440"/>
        </w:tabs>
        <w:ind w:left="1440" w:hanging="360"/>
      </w:pPr>
      <w:rPr>
        <w:rFonts w:ascii="Arial" w:hAnsi="Arial" w:hint="default"/>
      </w:rPr>
    </w:lvl>
    <w:lvl w:ilvl="2" w:tplc="CAE68588">
      <w:start w:val="1"/>
      <w:numFmt w:val="bullet"/>
      <w:lvlText w:val="•"/>
      <w:lvlJc w:val="left"/>
      <w:pPr>
        <w:tabs>
          <w:tab w:val="num" w:pos="2160"/>
        </w:tabs>
        <w:ind w:left="2160" w:hanging="360"/>
      </w:pPr>
      <w:rPr>
        <w:rFonts w:ascii="Arial" w:hAnsi="Arial" w:hint="default"/>
      </w:rPr>
    </w:lvl>
    <w:lvl w:ilvl="3" w:tplc="39A8329A" w:tentative="1">
      <w:start w:val="1"/>
      <w:numFmt w:val="bullet"/>
      <w:lvlText w:val="•"/>
      <w:lvlJc w:val="left"/>
      <w:pPr>
        <w:tabs>
          <w:tab w:val="num" w:pos="2880"/>
        </w:tabs>
        <w:ind w:left="2880" w:hanging="360"/>
      </w:pPr>
      <w:rPr>
        <w:rFonts w:ascii="Arial" w:hAnsi="Arial" w:hint="default"/>
      </w:rPr>
    </w:lvl>
    <w:lvl w:ilvl="4" w:tplc="A2620E36" w:tentative="1">
      <w:start w:val="1"/>
      <w:numFmt w:val="bullet"/>
      <w:lvlText w:val="•"/>
      <w:lvlJc w:val="left"/>
      <w:pPr>
        <w:tabs>
          <w:tab w:val="num" w:pos="3600"/>
        </w:tabs>
        <w:ind w:left="3600" w:hanging="360"/>
      </w:pPr>
      <w:rPr>
        <w:rFonts w:ascii="Arial" w:hAnsi="Arial" w:hint="default"/>
      </w:rPr>
    </w:lvl>
    <w:lvl w:ilvl="5" w:tplc="747C1BEE" w:tentative="1">
      <w:start w:val="1"/>
      <w:numFmt w:val="bullet"/>
      <w:lvlText w:val="•"/>
      <w:lvlJc w:val="left"/>
      <w:pPr>
        <w:tabs>
          <w:tab w:val="num" w:pos="4320"/>
        </w:tabs>
        <w:ind w:left="4320" w:hanging="360"/>
      </w:pPr>
      <w:rPr>
        <w:rFonts w:ascii="Arial" w:hAnsi="Arial" w:hint="default"/>
      </w:rPr>
    </w:lvl>
    <w:lvl w:ilvl="6" w:tplc="DF14BFAC" w:tentative="1">
      <w:start w:val="1"/>
      <w:numFmt w:val="bullet"/>
      <w:lvlText w:val="•"/>
      <w:lvlJc w:val="left"/>
      <w:pPr>
        <w:tabs>
          <w:tab w:val="num" w:pos="5040"/>
        </w:tabs>
        <w:ind w:left="5040" w:hanging="360"/>
      </w:pPr>
      <w:rPr>
        <w:rFonts w:ascii="Arial" w:hAnsi="Arial" w:hint="default"/>
      </w:rPr>
    </w:lvl>
    <w:lvl w:ilvl="7" w:tplc="9E269FCC" w:tentative="1">
      <w:start w:val="1"/>
      <w:numFmt w:val="bullet"/>
      <w:lvlText w:val="•"/>
      <w:lvlJc w:val="left"/>
      <w:pPr>
        <w:tabs>
          <w:tab w:val="num" w:pos="5760"/>
        </w:tabs>
        <w:ind w:left="5760" w:hanging="360"/>
      </w:pPr>
      <w:rPr>
        <w:rFonts w:ascii="Arial" w:hAnsi="Arial" w:hint="default"/>
      </w:rPr>
    </w:lvl>
    <w:lvl w:ilvl="8" w:tplc="FE4AF4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F5722F"/>
    <w:multiLevelType w:val="hybridMultilevel"/>
    <w:tmpl w:val="6DAA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D4DB5"/>
    <w:multiLevelType w:val="hybridMultilevel"/>
    <w:tmpl w:val="9DC035A4"/>
    <w:lvl w:ilvl="0" w:tplc="7388B6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CB7588"/>
    <w:multiLevelType w:val="hybridMultilevel"/>
    <w:tmpl w:val="462A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4314"/>
    <w:multiLevelType w:val="hybridMultilevel"/>
    <w:tmpl w:val="BF8E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13E67"/>
    <w:multiLevelType w:val="hybridMultilevel"/>
    <w:tmpl w:val="5A44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7C72"/>
    <w:multiLevelType w:val="hybridMultilevel"/>
    <w:tmpl w:val="56EAD0F4"/>
    <w:lvl w:ilvl="0" w:tplc="BCF48748">
      <w:start w:val="9"/>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A9073C4"/>
    <w:multiLevelType w:val="hybridMultilevel"/>
    <w:tmpl w:val="054EF3BA"/>
    <w:lvl w:ilvl="0" w:tplc="CD84CB0C">
      <w:start w:val="1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5E39D9"/>
    <w:multiLevelType w:val="hybridMultilevel"/>
    <w:tmpl w:val="6EAAF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80961"/>
    <w:multiLevelType w:val="hybridMultilevel"/>
    <w:tmpl w:val="A676B012"/>
    <w:lvl w:ilvl="0" w:tplc="EEB0692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530432"/>
    <w:multiLevelType w:val="hybridMultilevel"/>
    <w:tmpl w:val="7222F9BC"/>
    <w:lvl w:ilvl="0" w:tplc="E86C0E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82416"/>
    <w:multiLevelType w:val="hybridMultilevel"/>
    <w:tmpl w:val="C22A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C0E9D"/>
    <w:multiLevelType w:val="hybridMultilevel"/>
    <w:tmpl w:val="9C0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00509"/>
    <w:multiLevelType w:val="hybridMultilevel"/>
    <w:tmpl w:val="A91C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6679C"/>
    <w:multiLevelType w:val="multilevel"/>
    <w:tmpl w:val="3BD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849230">
    <w:abstractNumId w:val="9"/>
  </w:num>
  <w:num w:numId="2" w16cid:durableId="4103522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081950">
    <w:abstractNumId w:val="16"/>
  </w:num>
  <w:num w:numId="4" w16cid:durableId="782379040">
    <w:abstractNumId w:val="18"/>
  </w:num>
  <w:num w:numId="5" w16cid:durableId="2036617627">
    <w:abstractNumId w:val="5"/>
  </w:num>
  <w:num w:numId="6" w16cid:durableId="1662274796">
    <w:abstractNumId w:val="20"/>
  </w:num>
  <w:num w:numId="7" w16cid:durableId="11348982">
    <w:abstractNumId w:val="19"/>
  </w:num>
  <w:num w:numId="8" w16cid:durableId="873082541">
    <w:abstractNumId w:val="4"/>
  </w:num>
  <w:num w:numId="9" w16cid:durableId="807669367">
    <w:abstractNumId w:val="0"/>
  </w:num>
  <w:num w:numId="10" w16cid:durableId="479659223">
    <w:abstractNumId w:val="14"/>
  </w:num>
  <w:num w:numId="11" w16cid:durableId="1316184726">
    <w:abstractNumId w:val="13"/>
  </w:num>
  <w:num w:numId="12" w16cid:durableId="235481575">
    <w:abstractNumId w:val="22"/>
  </w:num>
  <w:num w:numId="13" w16cid:durableId="1813978977">
    <w:abstractNumId w:val="6"/>
  </w:num>
  <w:num w:numId="14" w16cid:durableId="846553774">
    <w:abstractNumId w:val="15"/>
  </w:num>
  <w:num w:numId="15" w16cid:durableId="24255858">
    <w:abstractNumId w:val="2"/>
  </w:num>
  <w:num w:numId="16" w16cid:durableId="487938671">
    <w:abstractNumId w:val="11"/>
  </w:num>
  <w:num w:numId="17" w16cid:durableId="1268807954">
    <w:abstractNumId w:val="23"/>
  </w:num>
  <w:num w:numId="18" w16cid:durableId="566502204">
    <w:abstractNumId w:val="8"/>
  </w:num>
  <w:num w:numId="19" w16cid:durableId="1707101127">
    <w:abstractNumId w:val="3"/>
  </w:num>
  <w:num w:numId="20" w16cid:durableId="1661345481">
    <w:abstractNumId w:val="7"/>
  </w:num>
  <w:num w:numId="21" w16cid:durableId="1807352643">
    <w:abstractNumId w:val="17"/>
  </w:num>
  <w:num w:numId="22" w16cid:durableId="694312577">
    <w:abstractNumId w:val="10"/>
  </w:num>
  <w:num w:numId="23" w16cid:durableId="976835762">
    <w:abstractNumId w:val="21"/>
  </w:num>
  <w:num w:numId="24" w16cid:durableId="894390770">
    <w:abstractNumId w:val="24"/>
  </w:num>
  <w:num w:numId="25" w16cid:durableId="2066491891">
    <w:abstractNumId w:val="12"/>
  </w:num>
  <w:num w:numId="26" w16cid:durableId="109886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61"/>
    <w:rsid w:val="000009DF"/>
    <w:rsid w:val="00000A1D"/>
    <w:rsid w:val="00001A61"/>
    <w:rsid w:val="000020FD"/>
    <w:rsid w:val="00002372"/>
    <w:rsid w:val="00002AEE"/>
    <w:rsid w:val="00002F28"/>
    <w:rsid w:val="00003B6C"/>
    <w:rsid w:val="00004B9B"/>
    <w:rsid w:val="00005A64"/>
    <w:rsid w:val="00005FF3"/>
    <w:rsid w:val="00006B77"/>
    <w:rsid w:val="00006D70"/>
    <w:rsid w:val="00007035"/>
    <w:rsid w:val="000078E3"/>
    <w:rsid w:val="00007AC8"/>
    <w:rsid w:val="00010F2E"/>
    <w:rsid w:val="000112D1"/>
    <w:rsid w:val="00011753"/>
    <w:rsid w:val="000123EE"/>
    <w:rsid w:val="00012B1D"/>
    <w:rsid w:val="000133C7"/>
    <w:rsid w:val="00014E6C"/>
    <w:rsid w:val="00015CD0"/>
    <w:rsid w:val="0002018E"/>
    <w:rsid w:val="00024F3E"/>
    <w:rsid w:val="0002788F"/>
    <w:rsid w:val="00030FDC"/>
    <w:rsid w:val="00031110"/>
    <w:rsid w:val="00031E2B"/>
    <w:rsid w:val="0003267F"/>
    <w:rsid w:val="00035F99"/>
    <w:rsid w:val="000361EA"/>
    <w:rsid w:val="00037952"/>
    <w:rsid w:val="00037D23"/>
    <w:rsid w:val="00040A11"/>
    <w:rsid w:val="00040B05"/>
    <w:rsid w:val="00040C55"/>
    <w:rsid w:val="000421DB"/>
    <w:rsid w:val="00042443"/>
    <w:rsid w:val="00043F8F"/>
    <w:rsid w:val="00044672"/>
    <w:rsid w:val="0004594F"/>
    <w:rsid w:val="00046242"/>
    <w:rsid w:val="00046774"/>
    <w:rsid w:val="00046DC5"/>
    <w:rsid w:val="00050925"/>
    <w:rsid w:val="00050AF7"/>
    <w:rsid w:val="00051817"/>
    <w:rsid w:val="000524C2"/>
    <w:rsid w:val="00052F9C"/>
    <w:rsid w:val="00053D9E"/>
    <w:rsid w:val="00053DD9"/>
    <w:rsid w:val="00054A34"/>
    <w:rsid w:val="0005571C"/>
    <w:rsid w:val="0006027B"/>
    <w:rsid w:val="0006143C"/>
    <w:rsid w:val="0006193A"/>
    <w:rsid w:val="00062210"/>
    <w:rsid w:val="00062696"/>
    <w:rsid w:val="00063409"/>
    <w:rsid w:val="00064988"/>
    <w:rsid w:val="00066CDD"/>
    <w:rsid w:val="000678D1"/>
    <w:rsid w:val="000734D3"/>
    <w:rsid w:val="00075736"/>
    <w:rsid w:val="00075A2B"/>
    <w:rsid w:val="00076B8F"/>
    <w:rsid w:val="00080921"/>
    <w:rsid w:val="00080B11"/>
    <w:rsid w:val="000832CA"/>
    <w:rsid w:val="00083C12"/>
    <w:rsid w:val="00086266"/>
    <w:rsid w:val="00086DE0"/>
    <w:rsid w:val="00087437"/>
    <w:rsid w:val="00090F92"/>
    <w:rsid w:val="00091C9F"/>
    <w:rsid w:val="00092568"/>
    <w:rsid w:val="000931E5"/>
    <w:rsid w:val="00093633"/>
    <w:rsid w:val="000936B4"/>
    <w:rsid w:val="00093A6D"/>
    <w:rsid w:val="00094827"/>
    <w:rsid w:val="00094870"/>
    <w:rsid w:val="00094C9B"/>
    <w:rsid w:val="00096AF8"/>
    <w:rsid w:val="00097C5A"/>
    <w:rsid w:val="000A1D47"/>
    <w:rsid w:val="000A1E80"/>
    <w:rsid w:val="000A2896"/>
    <w:rsid w:val="000A3642"/>
    <w:rsid w:val="000A3E05"/>
    <w:rsid w:val="000A44C4"/>
    <w:rsid w:val="000A4936"/>
    <w:rsid w:val="000A5736"/>
    <w:rsid w:val="000A5B47"/>
    <w:rsid w:val="000A613E"/>
    <w:rsid w:val="000A64DB"/>
    <w:rsid w:val="000A6AE2"/>
    <w:rsid w:val="000B0771"/>
    <w:rsid w:val="000B10B7"/>
    <w:rsid w:val="000B1E8A"/>
    <w:rsid w:val="000B2019"/>
    <w:rsid w:val="000B5034"/>
    <w:rsid w:val="000B5065"/>
    <w:rsid w:val="000B591E"/>
    <w:rsid w:val="000B7251"/>
    <w:rsid w:val="000C1180"/>
    <w:rsid w:val="000C2A7F"/>
    <w:rsid w:val="000C2BBA"/>
    <w:rsid w:val="000C4F08"/>
    <w:rsid w:val="000C63EF"/>
    <w:rsid w:val="000C72A6"/>
    <w:rsid w:val="000D0FDA"/>
    <w:rsid w:val="000D114A"/>
    <w:rsid w:val="000D13B8"/>
    <w:rsid w:val="000D28D0"/>
    <w:rsid w:val="000D3528"/>
    <w:rsid w:val="000D3A2D"/>
    <w:rsid w:val="000D3D8A"/>
    <w:rsid w:val="000D3E04"/>
    <w:rsid w:val="000D53AB"/>
    <w:rsid w:val="000D5938"/>
    <w:rsid w:val="000D5F4A"/>
    <w:rsid w:val="000D5FC4"/>
    <w:rsid w:val="000E68DA"/>
    <w:rsid w:val="000E6DCF"/>
    <w:rsid w:val="000E75A5"/>
    <w:rsid w:val="000F141B"/>
    <w:rsid w:val="000F345D"/>
    <w:rsid w:val="000F36D1"/>
    <w:rsid w:val="000F3C20"/>
    <w:rsid w:val="000F3CA3"/>
    <w:rsid w:val="000F4D73"/>
    <w:rsid w:val="000F5654"/>
    <w:rsid w:val="000F628D"/>
    <w:rsid w:val="000F655D"/>
    <w:rsid w:val="000F677D"/>
    <w:rsid w:val="00100295"/>
    <w:rsid w:val="00101382"/>
    <w:rsid w:val="001014F5"/>
    <w:rsid w:val="001038C1"/>
    <w:rsid w:val="00105812"/>
    <w:rsid w:val="00110740"/>
    <w:rsid w:val="001114A2"/>
    <w:rsid w:val="0011196A"/>
    <w:rsid w:val="001122C7"/>
    <w:rsid w:val="00112455"/>
    <w:rsid w:val="001124DE"/>
    <w:rsid w:val="001129E5"/>
    <w:rsid w:val="00112B63"/>
    <w:rsid w:val="001131C7"/>
    <w:rsid w:val="001149DF"/>
    <w:rsid w:val="00116388"/>
    <w:rsid w:val="00117009"/>
    <w:rsid w:val="00117E4E"/>
    <w:rsid w:val="00122419"/>
    <w:rsid w:val="00122949"/>
    <w:rsid w:val="00123A56"/>
    <w:rsid w:val="00124227"/>
    <w:rsid w:val="00125E5B"/>
    <w:rsid w:val="00126631"/>
    <w:rsid w:val="00127566"/>
    <w:rsid w:val="00130D7A"/>
    <w:rsid w:val="00132A1B"/>
    <w:rsid w:val="00132A7F"/>
    <w:rsid w:val="00132B58"/>
    <w:rsid w:val="0013432D"/>
    <w:rsid w:val="00134C33"/>
    <w:rsid w:val="0013518D"/>
    <w:rsid w:val="00135C5D"/>
    <w:rsid w:val="001364E2"/>
    <w:rsid w:val="00136746"/>
    <w:rsid w:val="001378B3"/>
    <w:rsid w:val="0013796A"/>
    <w:rsid w:val="00137D91"/>
    <w:rsid w:val="0014248C"/>
    <w:rsid w:val="00144216"/>
    <w:rsid w:val="00145BB8"/>
    <w:rsid w:val="001460B1"/>
    <w:rsid w:val="00147897"/>
    <w:rsid w:val="00147A0D"/>
    <w:rsid w:val="0015072D"/>
    <w:rsid w:val="00151925"/>
    <w:rsid w:val="0015195F"/>
    <w:rsid w:val="00152853"/>
    <w:rsid w:val="001533A9"/>
    <w:rsid w:val="00153726"/>
    <w:rsid w:val="001551B8"/>
    <w:rsid w:val="00156228"/>
    <w:rsid w:val="0015650E"/>
    <w:rsid w:val="0015792F"/>
    <w:rsid w:val="00157A56"/>
    <w:rsid w:val="00157F17"/>
    <w:rsid w:val="00161A11"/>
    <w:rsid w:val="00163FB1"/>
    <w:rsid w:val="00164151"/>
    <w:rsid w:val="00165AC8"/>
    <w:rsid w:val="001673A1"/>
    <w:rsid w:val="00167FA0"/>
    <w:rsid w:val="0017096A"/>
    <w:rsid w:val="001711F0"/>
    <w:rsid w:val="001723C2"/>
    <w:rsid w:val="00172803"/>
    <w:rsid w:val="00173271"/>
    <w:rsid w:val="001739A4"/>
    <w:rsid w:val="00174C0F"/>
    <w:rsid w:val="00174DC3"/>
    <w:rsid w:val="0017539B"/>
    <w:rsid w:val="00175D27"/>
    <w:rsid w:val="00176B18"/>
    <w:rsid w:val="00177371"/>
    <w:rsid w:val="001779BB"/>
    <w:rsid w:val="00181588"/>
    <w:rsid w:val="00182ECC"/>
    <w:rsid w:val="00183F70"/>
    <w:rsid w:val="0018412D"/>
    <w:rsid w:val="00184E44"/>
    <w:rsid w:val="00185804"/>
    <w:rsid w:val="001859DC"/>
    <w:rsid w:val="00186C6E"/>
    <w:rsid w:val="00186F44"/>
    <w:rsid w:val="00187164"/>
    <w:rsid w:val="001904A3"/>
    <w:rsid w:val="001911AF"/>
    <w:rsid w:val="00191B71"/>
    <w:rsid w:val="0019460D"/>
    <w:rsid w:val="00196BCA"/>
    <w:rsid w:val="00197023"/>
    <w:rsid w:val="001A0000"/>
    <w:rsid w:val="001A09EC"/>
    <w:rsid w:val="001A0F8C"/>
    <w:rsid w:val="001A0FF7"/>
    <w:rsid w:val="001A2AC8"/>
    <w:rsid w:val="001A3CD1"/>
    <w:rsid w:val="001A5070"/>
    <w:rsid w:val="001A6A77"/>
    <w:rsid w:val="001B0ABC"/>
    <w:rsid w:val="001B0B44"/>
    <w:rsid w:val="001B0CC8"/>
    <w:rsid w:val="001B165D"/>
    <w:rsid w:val="001B169F"/>
    <w:rsid w:val="001B23C6"/>
    <w:rsid w:val="001B47FE"/>
    <w:rsid w:val="001B62B4"/>
    <w:rsid w:val="001C0534"/>
    <w:rsid w:val="001C0FCA"/>
    <w:rsid w:val="001C2441"/>
    <w:rsid w:val="001C24E4"/>
    <w:rsid w:val="001C2CA6"/>
    <w:rsid w:val="001C3518"/>
    <w:rsid w:val="001C487D"/>
    <w:rsid w:val="001C4C16"/>
    <w:rsid w:val="001C4F9B"/>
    <w:rsid w:val="001C5875"/>
    <w:rsid w:val="001C6BBF"/>
    <w:rsid w:val="001C6F6A"/>
    <w:rsid w:val="001C7E2B"/>
    <w:rsid w:val="001D0386"/>
    <w:rsid w:val="001D03F8"/>
    <w:rsid w:val="001D33D3"/>
    <w:rsid w:val="001D3D3B"/>
    <w:rsid w:val="001D45D3"/>
    <w:rsid w:val="001E0058"/>
    <w:rsid w:val="001E0EC0"/>
    <w:rsid w:val="001E0F54"/>
    <w:rsid w:val="001E269C"/>
    <w:rsid w:val="001E2A4A"/>
    <w:rsid w:val="001E2BBD"/>
    <w:rsid w:val="001E3721"/>
    <w:rsid w:val="001E37B5"/>
    <w:rsid w:val="001E4B50"/>
    <w:rsid w:val="001E4B83"/>
    <w:rsid w:val="001E6D28"/>
    <w:rsid w:val="001E7265"/>
    <w:rsid w:val="001E7288"/>
    <w:rsid w:val="001E76C0"/>
    <w:rsid w:val="001E7A58"/>
    <w:rsid w:val="001F00B7"/>
    <w:rsid w:val="001F1A07"/>
    <w:rsid w:val="001F2004"/>
    <w:rsid w:val="001F3ECF"/>
    <w:rsid w:val="001F4F7A"/>
    <w:rsid w:val="001F5704"/>
    <w:rsid w:val="001F5813"/>
    <w:rsid w:val="001F7C1E"/>
    <w:rsid w:val="00200FF5"/>
    <w:rsid w:val="00201E8D"/>
    <w:rsid w:val="00204B43"/>
    <w:rsid w:val="00204CA1"/>
    <w:rsid w:val="00204E56"/>
    <w:rsid w:val="00205032"/>
    <w:rsid w:val="002062C3"/>
    <w:rsid w:val="0020640C"/>
    <w:rsid w:val="00206533"/>
    <w:rsid w:val="00206844"/>
    <w:rsid w:val="002068C0"/>
    <w:rsid w:val="002075CA"/>
    <w:rsid w:val="00210369"/>
    <w:rsid w:val="00212095"/>
    <w:rsid w:val="002126F3"/>
    <w:rsid w:val="002127EB"/>
    <w:rsid w:val="00212ACF"/>
    <w:rsid w:val="00215B26"/>
    <w:rsid w:val="0022035D"/>
    <w:rsid w:val="00220C9A"/>
    <w:rsid w:val="002210C2"/>
    <w:rsid w:val="0022133F"/>
    <w:rsid w:val="002220B5"/>
    <w:rsid w:val="00222497"/>
    <w:rsid w:val="00224509"/>
    <w:rsid w:val="00225A8B"/>
    <w:rsid w:val="002274B5"/>
    <w:rsid w:val="00227F5F"/>
    <w:rsid w:val="00232001"/>
    <w:rsid w:val="002324F6"/>
    <w:rsid w:val="00235C83"/>
    <w:rsid w:val="002363C6"/>
    <w:rsid w:val="00236449"/>
    <w:rsid w:val="002370FD"/>
    <w:rsid w:val="00237FFE"/>
    <w:rsid w:val="00241462"/>
    <w:rsid w:val="002422E4"/>
    <w:rsid w:val="002432D8"/>
    <w:rsid w:val="00243DC1"/>
    <w:rsid w:val="00244207"/>
    <w:rsid w:val="00245860"/>
    <w:rsid w:val="00245A97"/>
    <w:rsid w:val="0025016A"/>
    <w:rsid w:val="00250EDE"/>
    <w:rsid w:val="0025193F"/>
    <w:rsid w:val="00251D7D"/>
    <w:rsid w:val="00251F05"/>
    <w:rsid w:val="002521A2"/>
    <w:rsid w:val="0025290F"/>
    <w:rsid w:val="00254B08"/>
    <w:rsid w:val="00254FEE"/>
    <w:rsid w:val="00256599"/>
    <w:rsid w:val="00256669"/>
    <w:rsid w:val="00256A67"/>
    <w:rsid w:val="00261062"/>
    <w:rsid w:val="00262526"/>
    <w:rsid w:val="00267041"/>
    <w:rsid w:val="00267C5E"/>
    <w:rsid w:val="00270A19"/>
    <w:rsid w:val="00271065"/>
    <w:rsid w:val="002733EA"/>
    <w:rsid w:val="00273440"/>
    <w:rsid w:val="00273BE2"/>
    <w:rsid w:val="0027474C"/>
    <w:rsid w:val="00274C8B"/>
    <w:rsid w:val="00275014"/>
    <w:rsid w:val="00275DC3"/>
    <w:rsid w:val="00276EF4"/>
    <w:rsid w:val="002772F6"/>
    <w:rsid w:val="00277530"/>
    <w:rsid w:val="0028133B"/>
    <w:rsid w:val="0028164B"/>
    <w:rsid w:val="00281C12"/>
    <w:rsid w:val="002838F7"/>
    <w:rsid w:val="002848E4"/>
    <w:rsid w:val="00286172"/>
    <w:rsid w:val="0028762C"/>
    <w:rsid w:val="00290D8E"/>
    <w:rsid w:val="002914DC"/>
    <w:rsid w:val="0029405E"/>
    <w:rsid w:val="00295886"/>
    <w:rsid w:val="002A0285"/>
    <w:rsid w:val="002A058B"/>
    <w:rsid w:val="002A2E5C"/>
    <w:rsid w:val="002A40A1"/>
    <w:rsid w:val="002A5707"/>
    <w:rsid w:val="002A66F8"/>
    <w:rsid w:val="002B0F46"/>
    <w:rsid w:val="002B1922"/>
    <w:rsid w:val="002B1C52"/>
    <w:rsid w:val="002B2FEB"/>
    <w:rsid w:val="002B5449"/>
    <w:rsid w:val="002B5ED4"/>
    <w:rsid w:val="002C102B"/>
    <w:rsid w:val="002C2BE5"/>
    <w:rsid w:val="002C2F70"/>
    <w:rsid w:val="002C4B25"/>
    <w:rsid w:val="002C4EA1"/>
    <w:rsid w:val="002C5845"/>
    <w:rsid w:val="002C6299"/>
    <w:rsid w:val="002D11AD"/>
    <w:rsid w:val="002D1BCB"/>
    <w:rsid w:val="002D206D"/>
    <w:rsid w:val="002D20EC"/>
    <w:rsid w:val="002D29D4"/>
    <w:rsid w:val="002D2E00"/>
    <w:rsid w:val="002D3082"/>
    <w:rsid w:val="002D5F81"/>
    <w:rsid w:val="002D658A"/>
    <w:rsid w:val="002D660E"/>
    <w:rsid w:val="002D6D82"/>
    <w:rsid w:val="002E0011"/>
    <w:rsid w:val="002E0242"/>
    <w:rsid w:val="002E08EB"/>
    <w:rsid w:val="002E094D"/>
    <w:rsid w:val="002E1618"/>
    <w:rsid w:val="002E18B1"/>
    <w:rsid w:val="002E1904"/>
    <w:rsid w:val="002E29A6"/>
    <w:rsid w:val="002E405B"/>
    <w:rsid w:val="002E4D8D"/>
    <w:rsid w:val="002E64B9"/>
    <w:rsid w:val="002E7134"/>
    <w:rsid w:val="002E79F1"/>
    <w:rsid w:val="002E7F26"/>
    <w:rsid w:val="002F434B"/>
    <w:rsid w:val="002F5187"/>
    <w:rsid w:val="002F5CAF"/>
    <w:rsid w:val="002F6AA9"/>
    <w:rsid w:val="002F6C7E"/>
    <w:rsid w:val="002F6D22"/>
    <w:rsid w:val="002F70D2"/>
    <w:rsid w:val="002F7600"/>
    <w:rsid w:val="00301B03"/>
    <w:rsid w:val="00302CA3"/>
    <w:rsid w:val="0030532B"/>
    <w:rsid w:val="003067C7"/>
    <w:rsid w:val="00307307"/>
    <w:rsid w:val="00307679"/>
    <w:rsid w:val="003107F6"/>
    <w:rsid w:val="003113BC"/>
    <w:rsid w:val="00314B5A"/>
    <w:rsid w:val="003156BC"/>
    <w:rsid w:val="00317A4C"/>
    <w:rsid w:val="00320A31"/>
    <w:rsid w:val="0032131C"/>
    <w:rsid w:val="00321FF8"/>
    <w:rsid w:val="00322795"/>
    <w:rsid w:val="00324E16"/>
    <w:rsid w:val="00326E9D"/>
    <w:rsid w:val="00327F22"/>
    <w:rsid w:val="003301BE"/>
    <w:rsid w:val="00330FAB"/>
    <w:rsid w:val="003313CB"/>
    <w:rsid w:val="00331472"/>
    <w:rsid w:val="003316F3"/>
    <w:rsid w:val="00334A44"/>
    <w:rsid w:val="00334D5D"/>
    <w:rsid w:val="003352EF"/>
    <w:rsid w:val="00335611"/>
    <w:rsid w:val="00335EA9"/>
    <w:rsid w:val="003406C1"/>
    <w:rsid w:val="00340B0D"/>
    <w:rsid w:val="00342158"/>
    <w:rsid w:val="00343B15"/>
    <w:rsid w:val="00343F63"/>
    <w:rsid w:val="00344ACB"/>
    <w:rsid w:val="0034506E"/>
    <w:rsid w:val="00346F8F"/>
    <w:rsid w:val="003470D3"/>
    <w:rsid w:val="00351508"/>
    <w:rsid w:val="00351766"/>
    <w:rsid w:val="00351AA8"/>
    <w:rsid w:val="00352A20"/>
    <w:rsid w:val="00352FEE"/>
    <w:rsid w:val="00355233"/>
    <w:rsid w:val="0035566D"/>
    <w:rsid w:val="0035608F"/>
    <w:rsid w:val="003563DD"/>
    <w:rsid w:val="00356F4F"/>
    <w:rsid w:val="00356F56"/>
    <w:rsid w:val="00357358"/>
    <w:rsid w:val="003603AA"/>
    <w:rsid w:val="00360754"/>
    <w:rsid w:val="00361273"/>
    <w:rsid w:val="00361478"/>
    <w:rsid w:val="003620DE"/>
    <w:rsid w:val="00362A03"/>
    <w:rsid w:val="0036401B"/>
    <w:rsid w:val="003648C9"/>
    <w:rsid w:val="00365497"/>
    <w:rsid w:val="0036587B"/>
    <w:rsid w:val="003659A0"/>
    <w:rsid w:val="00365DAE"/>
    <w:rsid w:val="00366AF9"/>
    <w:rsid w:val="00370086"/>
    <w:rsid w:val="0037367C"/>
    <w:rsid w:val="00373D74"/>
    <w:rsid w:val="003752C9"/>
    <w:rsid w:val="00375BF6"/>
    <w:rsid w:val="00376214"/>
    <w:rsid w:val="0037677A"/>
    <w:rsid w:val="00376A55"/>
    <w:rsid w:val="003773FE"/>
    <w:rsid w:val="003777DD"/>
    <w:rsid w:val="00377BB0"/>
    <w:rsid w:val="00382F46"/>
    <w:rsid w:val="003851B1"/>
    <w:rsid w:val="00385AC5"/>
    <w:rsid w:val="00386489"/>
    <w:rsid w:val="00387600"/>
    <w:rsid w:val="00392342"/>
    <w:rsid w:val="00392C14"/>
    <w:rsid w:val="00392DC1"/>
    <w:rsid w:val="003938EF"/>
    <w:rsid w:val="00393FEA"/>
    <w:rsid w:val="00397375"/>
    <w:rsid w:val="003976D5"/>
    <w:rsid w:val="003A056A"/>
    <w:rsid w:val="003A0A53"/>
    <w:rsid w:val="003A0B9D"/>
    <w:rsid w:val="003A1CAF"/>
    <w:rsid w:val="003A220D"/>
    <w:rsid w:val="003A44DA"/>
    <w:rsid w:val="003A4AA0"/>
    <w:rsid w:val="003A658D"/>
    <w:rsid w:val="003A668B"/>
    <w:rsid w:val="003A7DDE"/>
    <w:rsid w:val="003B00B2"/>
    <w:rsid w:val="003B1D69"/>
    <w:rsid w:val="003B30D6"/>
    <w:rsid w:val="003B3D82"/>
    <w:rsid w:val="003B42AA"/>
    <w:rsid w:val="003B4610"/>
    <w:rsid w:val="003B4D04"/>
    <w:rsid w:val="003B6061"/>
    <w:rsid w:val="003C03C0"/>
    <w:rsid w:val="003C18AC"/>
    <w:rsid w:val="003C1F54"/>
    <w:rsid w:val="003C32E3"/>
    <w:rsid w:val="003C579D"/>
    <w:rsid w:val="003C69E8"/>
    <w:rsid w:val="003C6CF2"/>
    <w:rsid w:val="003C7BFE"/>
    <w:rsid w:val="003D0684"/>
    <w:rsid w:val="003D11BC"/>
    <w:rsid w:val="003D2069"/>
    <w:rsid w:val="003D2114"/>
    <w:rsid w:val="003D3A06"/>
    <w:rsid w:val="003D5875"/>
    <w:rsid w:val="003D638A"/>
    <w:rsid w:val="003D64A9"/>
    <w:rsid w:val="003D6F36"/>
    <w:rsid w:val="003E090C"/>
    <w:rsid w:val="003E12C4"/>
    <w:rsid w:val="003E4096"/>
    <w:rsid w:val="003E47AE"/>
    <w:rsid w:val="003E4A08"/>
    <w:rsid w:val="003E6664"/>
    <w:rsid w:val="003E6D67"/>
    <w:rsid w:val="003F220D"/>
    <w:rsid w:val="003F451D"/>
    <w:rsid w:val="004008CF"/>
    <w:rsid w:val="00400ECD"/>
    <w:rsid w:val="00400F06"/>
    <w:rsid w:val="0040178F"/>
    <w:rsid w:val="00403353"/>
    <w:rsid w:val="0040478F"/>
    <w:rsid w:val="0040598A"/>
    <w:rsid w:val="00406935"/>
    <w:rsid w:val="0041125A"/>
    <w:rsid w:val="00411914"/>
    <w:rsid w:val="00415124"/>
    <w:rsid w:val="004162AF"/>
    <w:rsid w:val="004163CC"/>
    <w:rsid w:val="004164D0"/>
    <w:rsid w:val="00417AE5"/>
    <w:rsid w:val="00417B43"/>
    <w:rsid w:val="004209D0"/>
    <w:rsid w:val="004214F9"/>
    <w:rsid w:val="004222C6"/>
    <w:rsid w:val="00424698"/>
    <w:rsid w:val="004258B5"/>
    <w:rsid w:val="00426417"/>
    <w:rsid w:val="00431136"/>
    <w:rsid w:val="0043281C"/>
    <w:rsid w:val="00433159"/>
    <w:rsid w:val="00433CF3"/>
    <w:rsid w:val="0043446B"/>
    <w:rsid w:val="00434CFD"/>
    <w:rsid w:val="004359B4"/>
    <w:rsid w:val="004364D5"/>
    <w:rsid w:val="00437C3C"/>
    <w:rsid w:val="00437FC3"/>
    <w:rsid w:val="0044082A"/>
    <w:rsid w:val="004417D6"/>
    <w:rsid w:val="004417F5"/>
    <w:rsid w:val="00442E39"/>
    <w:rsid w:val="004439BD"/>
    <w:rsid w:val="00445A69"/>
    <w:rsid w:val="0044686D"/>
    <w:rsid w:val="00447B8B"/>
    <w:rsid w:val="00447E3E"/>
    <w:rsid w:val="004515CD"/>
    <w:rsid w:val="004545CE"/>
    <w:rsid w:val="004549E7"/>
    <w:rsid w:val="00455A0E"/>
    <w:rsid w:val="00461261"/>
    <w:rsid w:val="00463EAE"/>
    <w:rsid w:val="00465D99"/>
    <w:rsid w:val="00466089"/>
    <w:rsid w:val="0046692D"/>
    <w:rsid w:val="004674FC"/>
    <w:rsid w:val="00467F76"/>
    <w:rsid w:val="00470560"/>
    <w:rsid w:val="0047096E"/>
    <w:rsid w:val="00470D10"/>
    <w:rsid w:val="00473138"/>
    <w:rsid w:val="0048012D"/>
    <w:rsid w:val="00480EA3"/>
    <w:rsid w:val="00482223"/>
    <w:rsid w:val="0048268D"/>
    <w:rsid w:val="004834D8"/>
    <w:rsid w:val="004837A8"/>
    <w:rsid w:val="004846B5"/>
    <w:rsid w:val="0048682B"/>
    <w:rsid w:val="00490A22"/>
    <w:rsid w:val="004914F0"/>
    <w:rsid w:val="00492A5D"/>
    <w:rsid w:val="004933C5"/>
    <w:rsid w:val="00493C24"/>
    <w:rsid w:val="004941C2"/>
    <w:rsid w:val="00494BDD"/>
    <w:rsid w:val="004952F6"/>
    <w:rsid w:val="00497214"/>
    <w:rsid w:val="004A1182"/>
    <w:rsid w:val="004A27F7"/>
    <w:rsid w:val="004A3E3F"/>
    <w:rsid w:val="004A58B5"/>
    <w:rsid w:val="004A676E"/>
    <w:rsid w:val="004A6C9D"/>
    <w:rsid w:val="004A70C5"/>
    <w:rsid w:val="004B0347"/>
    <w:rsid w:val="004B0397"/>
    <w:rsid w:val="004B0648"/>
    <w:rsid w:val="004B0709"/>
    <w:rsid w:val="004B0B1B"/>
    <w:rsid w:val="004B10F5"/>
    <w:rsid w:val="004B11FF"/>
    <w:rsid w:val="004B2E3B"/>
    <w:rsid w:val="004B347D"/>
    <w:rsid w:val="004B3514"/>
    <w:rsid w:val="004B618E"/>
    <w:rsid w:val="004B6705"/>
    <w:rsid w:val="004C0CD9"/>
    <w:rsid w:val="004C188F"/>
    <w:rsid w:val="004C28C9"/>
    <w:rsid w:val="004C3277"/>
    <w:rsid w:val="004C34F5"/>
    <w:rsid w:val="004C5611"/>
    <w:rsid w:val="004C6031"/>
    <w:rsid w:val="004D2C12"/>
    <w:rsid w:val="004D4E6D"/>
    <w:rsid w:val="004D726E"/>
    <w:rsid w:val="004E0B01"/>
    <w:rsid w:val="004E12B8"/>
    <w:rsid w:val="004E3A9F"/>
    <w:rsid w:val="004E402D"/>
    <w:rsid w:val="004E4696"/>
    <w:rsid w:val="004E568B"/>
    <w:rsid w:val="004E5C0B"/>
    <w:rsid w:val="004E69B1"/>
    <w:rsid w:val="004E73AE"/>
    <w:rsid w:val="004F380C"/>
    <w:rsid w:val="004F4D72"/>
    <w:rsid w:val="004F5291"/>
    <w:rsid w:val="004F5B87"/>
    <w:rsid w:val="004F689F"/>
    <w:rsid w:val="004F73D4"/>
    <w:rsid w:val="004F7705"/>
    <w:rsid w:val="004F7BB9"/>
    <w:rsid w:val="00501A8A"/>
    <w:rsid w:val="00502496"/>
    <w:rsid w:val="00503511"/>
    <w:rsid w:val="005061DF"/>
    <w:rsid w:val="005061EB"/>
    <w:rsid w:val="005070B6"/>
    <w:rsid w:val="0051082A"/>
    <w:rsid w:val="0051125A"/>
    <w:rsid w:val="00511C4B"/>
    <w:rsid w:val="005120BA"/>
    <w:rsid w:val="00512388"/>
    <w:rsid w:val="00512AB6"/>
    <w:rsid w:val="005130CD"/>
    <w:rsid w:val="005137F0"/>
    <w:rsid w:val="00515F05"/>
    <w:rsid w:val="005160BF"/>
    <w:rsid w:val="005171C7"/>
    <w:rsid w:val="00520549"/>
    <w:rsid w:val="00520A49"/>
    <w:rsid w:val="00520B7A"/>
    <w:rsid w:val="00520C1D"/>
    <w:rsid w:val="005211F6"/>
    <w:rsid w:val="0052267D"/>
    <w:rsid w:val="005226EF"/>
    <w:rsid w:val="00522EE3"/>
    <w:rsid w:val="00523AFF"/>
    <w:rsid w:val="00525433"/>
    <w:rsid w:val="005270FE"/>
    <w:rsid w:val="005301C2"/>
    <w:rsid w:val="00530D51"/>
    <w:rsid w:val="00530DFA"/>
    <w:rsid w:val="0053178A"/>
    <w:rsid w:val="005363EB"/>
    <w:rsid w:val="00536BD6"/>
    <w:rsid w:val="005374EF"/>
    <w:rsid w:val="00540441"/>
    <w:rsid w:val="005405C0"/>
    <w:rsid w:val="00541C5B"/>
    <w:rsid w:val="00542103"/>
    <w:rsid w:val="0054425C"/>
    <w:rsid w:val="005448C2"/>
    <w:rsid w:val="00544C11"/>
    <w:rsid w:val="005453DC"/>
    <w:rsid w:val="0054597F"/>
    <w:rsid w:val="005469D1"/>
    <w:rsid w:val="005505F5"/>
    <w:rsid w:val="00550D22"/>
    <w:rsid w:val="00550D32"/>
    <w:rsid w:val="00551F9E"/>
    <w:rsid w:val="005531E6"/>
    <w:rsid w:val="0055450C"/>
    <w:rsid w:val="00554825"/>
    <w:rsid w:val="00555364"/>
    <w:rsid w:val="00556CD8"/>
    <w:rsid w:val="00556DD2"/>
    <w:rsid w:val="005578DB"/>
    <w:rsid w:val="00557AD6"/>
    <w:rsid w:val="00560907"/>
    <w:rsid w:val="00561E23"/>
    <w:rsid w:val="00561F46"/>
    <w:rsid w:val="00562EB9"/>
    <w:rsid w:val="0056343D"/>
    <w:rsid w:val="00565D2D"/>
    <w:rsid w:val="005665B6"/>
    <w:rsid w:val="00571067"/>
    <w:rsid w:val="00571441"/>
    <w:rsid w:val="00571629"/>
    <w:rsid w:val="005717A8"/>
    <w:rsid w:val="00571E20"/>
    <w:rsid w:val="005732F4"/>
    <w:rsid w:val="0057344D"/>
    <w:rsid w:val="005734E8"/>
    <w:rsid w:val="00575554"/>
    <w:rsid w:val="00575D71"/>
    <w:rsid w:val="005773C8"/>
    <w:rsid w:val="00581AA6"/>
    <w:rsid w:val="00582896"/>
    <w:rsid w:val="00582CB5"/>
    <w:rsid w:val="005840FD"/>
    <w:rsid w:val="0058457A"/>
    <w:rsid w:val="005862FE"/>
    <w:rsid w:val="0058710D"/>
    <w:rsid w:val="00587463"/>
    <w:rsid w:val="00590ED3"/>
    <w:rsid w:val="005914CB"/>
    <w:rsid w:val="00591852"/>
    <w:rsid w:val="00591DD1"/>
    <w:rsid w:val="00595CD2"/>
    <w:rsid w:val="00596454"/>
    <w:rsid w:val="00596D91"/>
    <w:rsid w:val="005A0B96"/>
    <w:rsid w:val="005A0EE8"/>
    <w:rsid w:val="005A111A"/>
    <w:rsid w:val="005A16C1"/>
    <w:rsid w:val="005A1786"/>
    <w:rsid w:val="005A248B"/>
    <w:rsid w:val="005A57A1"/>
    <w:rsid w:val="005A7375"/>
    <w:rsid w:val="005A76A7"/>
    <w:rsid w:val="005A7D5C"/>
    <w:rsid w:val="005B131F"/>
    <w:rsid w:val="005B18AF"/>
    <w:rsid w:val="005B355F"/>
    <w:rsid w:val="005B3582"/>
    <w:rsid w:val="005B36C0"/>
    <w:rsid w:val="005B41B7"/>
    <w:rsid w:val="005B56C3"/>
    <w:rsid w:val="005B7A2D"/>
    <w:rsid w:val="005C1232"/>
    <w:rsid w:val="005C1EC9"/>
    <w:rsid w:val="005C361E"/>
    <w:rsid w:val="005C3825"/>
    <w:rsid w:val="005C38BC"/>
    <w:rsid w:val="005C4054"/>
    <w:rsid w:val="005C4360"/>
    <w:rsid w:val="005C469F"/>
    <w:rsid w:val="005C6A45"/>
    <w:rsid w:val="005D0AE4"/>
    <w:rsid w:val="005D0F10"/>
    <w:rsid w:val="005D1476"/>
    <w:rsid w:val="005D1D56"/>
    <w:rsid w:val="005D413B"/>
    <w:rsid w:val="005D4306"/>
    <w:rsid w:val="005D44B0"/>
    <w:rsid w:val="005D5298"/>
    <w:rsid w:val="005D5C36"/>
    <w:rsid w:val="005D5E68"/>
    <w:rsid w:val="005E0BEC"/>
    <w:rsid w:val="005E2C6A"/>
    <w:rsid w:val="005E5078"/>
    <w:rsid w:val="005E6B08"/>
    <w:rsid w:val="005F1AB8"/>
    <w:rsid w:val="005F2C9F"/>
    <w:rsid w:val="005F3284"/>
    <w:rsid w:val="005F32B1"/>
    <w:rsid w:val="005F34B4"/>
    <w:rsid w:val="005F3881"/>
    <w:rsid w:val="005F4E8B"/>
    <w:rsid w:val="005F630B"/>
    <w:rsid w:val="005F6E5C"/>
    <w:rsid w:val="0060015F"/>
    <w:rsid w:val="0060169F"/>
    <w:rsid w:val="006017B0"/>
    <w:rsid w:val="00601B46"/>
    <w:rsid w:val="00602D10"/>
    <w:rsid w:val="0060341B"/>
    <w:rsid w:val="00605638"/>
    <w:rsid w:val="00613B97"/>
    <w:rsid w:val="006176E8"/>
    <w:rsid w:val="00620683"/>
    <w:rsid w:val="00620BF2"/>
    <w:rsid w:val="0062217A"/>
    <w:rsid w:val="0062302F"/>
    <w:rsid w:val="006236E4"/>
    <w:rsid w:val="006263D5"/>
    <w:rsid w:val="006275D6"/>
    <w:rsid w:val="00627D64"/>
    <w:rsid w:val="00627FD2"/>
    <w:rsid w:val="00631188"/>
    <w:rsid w:val="00631DA4"/>
    <w:rsid w:val="00632572"/>
    <w:rsid w:val="006341C3"/>
    <w:rsid w:val="00635059"/>
    <w:rsid w:val="00636FA9"/>
    <w:rsid w:val="006402EC"/>
    <w:rsid w:val="0064147E"/>
    <w:rsid w:val="00641FC2"/>
    <w:rsid w:val="006423DB"/>
    <w:rsid w:val="0064335F"/>
    <w:rsid w:val="006435DD"/>
    <w:rsid w:val="00643677"/>
    <w:rsid w:val="00643AD8"/>
    <w:rsid w:val="00644C25"/>
    <w:rsid w:val="00644C85"/>
    <w:rsid w:val="00645AB1"/>
    <w:rsid w:val="006467F6"/>
    <w:rsid w:val="00646943"/>
    <w:rsid w:val="00648079"/>
    <w:rsid w:val="00650071"/>
    <w:rsid w:val="00650563"/>
    <w:rsid w:val="00651EA5"/>
    <w:rsid w:val="006536D6"/>
    <w:rsid w:val="006546AD"/>
    <w:rsid w:val="00654727"/>
    <w:rsid w:val="00654F49"/>
    <w:rsid w:val="00656744"/>
    <w:rsid w:val="00660604"/>
    <w:rsid w:val="006607C3"/>
    <w:rsid w:val="00662A89"/>
    <w:rsid w:val="00663577"/>
    <w:rsid w:val="0066379E"/>
    <w:rsid w:val="00663B4D"/>
    <w:rsid w:val="006643C3"/>
    <w:rsid w:val="00665829"/>
    <w:rsid w:val="006666C3"/>
    <w:rsid w:val="00666791"/>
    <w:rsid w:val="00666AFD"/>
    <w:rsid w:val="00667259"/>
    <w:rsid w:val="00667F4C"/>
    <w:rsid w:val="00670D81"/>
    <w:rsid w:val="0067126C"/>
    <w:rsid w:val="006717D9"/>
    <w:rsid w:val="0067185F"/>
    <w:rsid w:val="00671B62"/>
    <w:rsid w:val="006720B9"/>
    <w:rsid w:val="006724D6"/>
    <w:rsid w:val="006728D5"/>
    <w:rsid w:val="00673039"/>
    <w:rsid w:val="0067371E"/>
    <w:rsid w:val="00674EA2"/>
    <w:rsid w:val="00676597"/>
    <w:rsid w:val="006765B3"/>
    <w:rsid w:val="00676C12"/>
    <w:rsid w:val="00677E67"/>
    <w:rsid w:val="006809C7"/>
    <w:rsid w:val="00680B1A"/>
    <w:rsid w:val="00680D0D"/>
    <w:rsid w:val="00681585"/>
    <w:rsid w:val="006818A4"/>
    <w:rsid w:val="00682187"/>
    <w:rsid w:val="00682DFD"/>
    <w:rsid w:val="00683414"/>
    <w:rsid w:val="00683EF9"/>
    <w:rsid w:val="00683FC1"/>
    <w:rsid w:val="0068642C"/>
    <w:rsid w:val="00687BF6"/>
    <w:rsid w:val="00690BE4"/>
    <w:rsid w:val="0069281E"/>
    <w:rsid w:val="00692F80"/>
    <w:rsid w:val="00693229"/>
    <w:rsid w:val="00694C95"/>
    <w:rsid w:val="00695714"/>
    <w:rsid w:val="00695DD2"/>
    <w:rsid w:val="006961BB"/>
    <w:rsid w:val="006A035A"/>
    <w:rsid w:val="006A2BA1"/>
    <w:rsid w:val="006A42D5"/>
    <w:rsid w:val="006A4498"/>
    <w:rsid w:val="006A4654"/>
    <w:rsid w:val="006A4D7F"/>
    <w:rsid w:val="006A725E"/>
    <w:rsid w:val="006A76CA"/>
    <w:rsid w:val="006B42B9"/>
    <w:rsid w:val="006B50CE"/>
    <w:rsid w:val="006B6879"/>
    <w:rsid w:val="006B691E"/>
    <w:rsid w:val="006C04B9"/>
    <w:rsid w:val="006C0AA9"/>
    <w:rsid w:val="006C19C6"/>
    <w:rsid w:val="006C1C8B"/>
    <w:rsid w:val="006C1D80"/>
    <w:rsid w:val="006C210A"/>
    <w:rsid w:val="006C237A"/>
    <w:rsid w:val="006C245A"/>
    <w:rsid w:val="006C4814"/>
    <w:rsid w:val="006C4820"/>
    <w:rsid w:val="006C541E"/>
    <w:rsid w:val="006C5BF8"/>
    <w:rsid w:val="006C62F9"/>
    <w:rsid w:val="006C6CC0"/>
    <w:rsid w:val="006C7D2C"/>
    <w:rsid w:val="006D0255"/>
    <w:rsid w:val="006D039A"/>
    <w:rsid w:val="006D0D6E"/>
    <w:rsid w:val="006D30FD"/>
    <w:rsid w:val="006D3836"/>
    <w:rsid w:val="006D4942"/>
    <w:rsid w:val="006D4D7C"/>
    <w:rsid w:val="006D5DBF"/>
    <w:rsid w:val="006D5F47"/>
    <w:rsid w:val="006D6341"/>
    <w:rsid w:val="006D7682"/>
    <w:rsid w:val="006E3F11"/>
    <w:rsid w:val="006E4073"/>
    <w:rsid w:val="006E4155"/>
    <w:rsid w:val="006E6F4C"/>
    <w:rsid w:val="006E75F0"/>
    <w:rsid w:val="006E7FE3"/>
    <w:rsid w:val="006F00D7"/>
    <w:rsid w:val="006F07EA"/>
    <w:rsid w:val="006F22CD"/>
    <w:rsid w:val="006F6DAA"/>
    <w:rsid w:val="0070192B"/>
    <w:rsid w:val="00702674"/>
    <w:rsid w:val="00702994"/>
    <w:rsid w:val="00702CA6"/>
    <w:rsid w:val="007046CD"/>
    <w:rsid w:val="00705418"/>
    <w:rsid w:val="00705624"/>
    <w:rsid w:val="007061C1"/>
    <w:rsid w:val="00706681"/>
    <w:rsid w:val="00706FB2"/>
    <w:rsid w:val="00707194"/>
    <w:rsid w:val="00707CAC"/>
    <w:rsid w:val="007100D7"/>
    <w:rsid w:val="007121B5"/>
    <w:rsid w:val="00712BF2"/>
    <w:rsid w:val="007148DA"/>
    <w:rsid w:val="0071652E"/>
    <w:rsid w:val="00717956"/>
    <w:rsid w:val="0072199E"/>
    <w:rsid w:val="00722CB2"/>
    <w:rsid w:val="00722E95"/>
    <w:rsid w:val="0072573A"/>
    <w:rsid w:val="00725E38"/>
    <w:rsid w:val="00725F6E"/>
    <w:rsid w:val="00725FD3"/>
    <w:rsid w:val="0072669B"/>
    <w:rsid w:val="007267F0"/>
    <w:rsid w:val="00730443"/>
    <w:rsid w:val="00730DDD"/>
    <w:rsid w:val="00732F44"/>
    <w:rsid w:val="007353C0"/>
    <w:rsid w:val="00735643"/>
    <w:rsid w:val="00736BD3"/>
    <w:rsid w:val="00737B07"/>
    <w:rsid w:val="00741546"/>
    <w:rsid w:val="007418BF"/>
    <w:rsid w:val="00743B59"/>
    <w:rsid w:val="00744381"/>
    <w:rsid w:val="0074491B"/>
    <w:rsid w:val="00745985"/>
    <w:rsid w:val="007462B4"/>
    <w:rsid w:val="0074645B"/>
    <w:rsid w:val="0075094E"/>
    <w:rsid w:val="007509FC"/>
    <w:rsid w:val="007513E6"/>
    <w:rsid w:val="00752E42"/>
    <w:rsid w:val="0075419B"/>
    <w:rsid w:val="00754B98"/>
    <w:rsid w:val="007553F7"/>
    <w:rsid w:val="00755504"/>
    <w:rsid w:val="007572E2"/>
    <w:rsid w:val="00757A87"/>
    <w:rsid w:val="00757F46"/>
    <w:rsid w:val="0076143D"/>
    <w:rsid w:val="00761566"/>
    <w:rsid w:val="00763D11"/>
    <w:rsid w:val="0076667C"/>
    <w:rsid w:val="007669E8"/>
    <w:rsid w:val="007702E9"/>
    <w:rsid w:val="00770CC2"/>
    <w:rsid w:val="007713C9"/>
    <w:rsid w:val="00773316"/>
    <w:rsid w:val="0077498F"/>
    <w:rsid w:val="00774CB0"/>
    <w:rsid w:val="00775C81"/>
    <w:rsid w:val="007762A2"/>
    <w:rsid w:val="007762FB"/>
    <w:rsid w:val="0078107B"/>
    <w:rsid w:val="007810EB"/>
    <w:rsid w:val="00782FCA"/>
    <w:rsid w:val="0078394C"/>
    <w:rsid w:val="00784ECE"/>
    <w:rsid w:val="00785A26"/>
    <w:rsid w:val="00787A07"/>
    <w:rsid w:val="007922C5"/>
    <w:rsid w:val="00792971"/>
    <w:rsid w:val="00793C76"/>
    <w:rsid w:val="0079654C"/>
    <w:rsid w:val="00796E77"/>
    <w:rsid w:val="007977F0"/>
    <w:rsid w:val="007A0E79"/>
    <w:rsid w:val="007A1833"/>
    <w:rsid w:val="007A1A77"/>
    <w:rsid w:val="007A1ECF"/>
    <w:rsid w:val="007A28F7"/>
    <w:rsid w:val="007A2DBB"/>
    <w:rsid w:val="007A332C"/>
    <w:rsid w:val="007A3C1F"/>
    <w:rsid w:val="007A4418"/>
    <w:rsid w:val="007A5C1E"/>
    <w:rsid w:val="007A5F52"/>
    <w:rsid w:val="007A78DE"/>
    <w:rsid w:val="007A7FFD"/>
    <w:rsid w:val="007B3340"/>
    <w:rsid w:val="007B40F0"/>
    <w:rsid w:val="007B4185"/>
    <w:rsid w:val="007B432A"/>
    <w:rsid w:val="007B5641"/>
    <w:rsid w:val="007B60AB"/>
    <w:rsid w:val="007B6187"/>
    <w:rsid w:val="007B61D3"/>
    <w:rsid w:val="007B781A"/>
    <w:rsid w:val="007C1D73"/>
    <w:rsid w:val="007C1DB6"/>
    <w:rsid w:val="007C2586"/>
    <w:rsid w:val="007C2FA4"/>
    <w:rsid w:val="007D0308"/>
    <w:rsid w:val="007D0652"/>
    <w:rsid w:val="007D0A9F"/>
    <w:rsid w:val="007D2947"/>
    <w:rsid w:val="007D3350"/>
    <w:rsid w:val="007D4CAC"/>
    <w:rsid w:val="007D52C5"/>
    <w:rsid w:val="007D5ED7"/>
    <w:rsid w:val="007D6387"/>
    <w:rsid w:val="007D6C7E"/>
    <w:rsid w:val="007E059A"/>
    <w:rsid w:val="007E1137"/>
    <w:rsid w:val="007E16D3"/>
    <w:rsid w:val="007E274B"/>
    <w:rsid w:val="007E3701"/>
    <w:rsid w:val="007E3D2F"/>
    <w:rsid w:val="007E3FBE"/>
    <w:rsid w:val="007E6389"/>
    <w:rsid w:val="007F1D48"/>
    <w:rsid w:val="007F2875"/>
    <w:rsid w:val="007F3934"/>
    <w:rsid w:val="007F4C38"/>
    <w:rsid w:val="007F4EC9"/>
    <w:rsid w:val="007F5744"/>
    <w:rsid w:val="007F6664"/>
    <w:rsid w:val="007F6F2C"/>
    <w:rsid w:val="007F70C8"/>
    <w:rsid w:val="007F7AC0"/>
    <w:rsid w:val="007F7BBB"/>
    <w:rsid w:val="008006EB"/>
    <w:rsid w:val="00800D2D"/>
    <w:rsid w:val="008025E3"/>
    <w:rsid w:val="008028D1"/>
    <w:rsid w:val="00804EFD"/>
    <w:rsid w:val="00807E1E"/>
    <w:rsid w:val="0081054F"/>
    <w:rsid w:val="008112D9"/>
    <w:rsid w:val="008114D3"/>
    <w:rsid w:val="00811B5E"/>
    <w:rsid w:val="00814777"/>
    <w:rsid w:val="00814D69"/>
    <w:rsid w:val="00820980"/>
    <w:rsid w:val="0082208E"/>
    <w:rsid w:val="00822329"/>
    <w:rsid w:val="00823871"/>
    <w:rsid w:val="00823A8C"/>
    <w:rsid w:val="00824B8B"/>
    <w:rsid w:val="00825D32"/>
    <w:rsid w:val="008274A9"/>
    <w:rsid w:val="00835FC5"/>
    <w:rsid w:val="00841A2B"/>
    <w:rsid w:val="00844410"/>
    <w:rsid w:val="0084490D"/>
    <w:rsid w:val="00845925"/>
    <w:rsid w:val="00851925"/>
    <w:rsid w:val="008520CF"/>
    <w:rsid w:val="00853A2E"/>
    <w:rsid w:val="008603DB"/>
    <w:rsid w:val="0086120B"/>
    <w:rsid w:val="00861FB5"/>
    <w:rsid w:val="008621B6"/>
    <w:rsid w:val="008624DD"/>
    <w:rsid w:val="008632F8"/>
    <w:rsid w:val="008710CD"/>
    <w:rsid w:val="0087252C"/>
    <w:rsid w:val="00872FCA"/>
    <w:rsid w:val="0087488A"/>
    <w:rsid w:val="00875A6F"/>
    <w:rsid w:val="00876313"/>
    <w:rsid w:val="008764AC"/>
    <w:rsid w:val="00876B42"/>
    <w:rsid w:val="00876C8C"/>
    <w:rsid w:val="0087786D"/>
    <w:rsid w:val="00880A1E"/>
    <w:rsid w:val="00880D83"/>
    <w:rsid w:val="00880E2A"/>
    <w:rsid w:val="00881185"/>
    <w:rsid w:val="008817DE"/>
    <w:rsid w:val="00881802"/>
    <w:rsid w:val="00881DB4"/>
    <w:rsid w:val="0088683D"/>
    <w:rsid w:val="00887A9B"/>
    <w:rsid w:val="00887DB4"/>
    <w:rsid w:val="008906A1"/>
    <w:rsid w:val="00890898"/>
    <w:rsid w:val="00890C5D"/>
    <w:rsid w:val="00893688"/>
    <w:rsid w:val="0089477E"/>
    <w:rsid w:val="00896E15"/>
    <w:rsid w:val="00897A75"/>
    <w:rsid w:val="008A0408"/>
    <w:rsid w:val="008A074A"/>
    <w:rsid w:val="008A1114"/>
    <w:rsid w:val="008A17D7"/>
    <w:rsid w:val="008A19EB"/>
    <w:rsid w:val="008A1E2A"/>
    <w:rsid w:val="008A265F"/>
    <w:rsid w:val="008A34EB"/>
    <w:rsid w:val="008A3533"/>
    <w:rsid w:val="008A4912"/>
    <w:rsid w:val="008A6740"/>
    <w:rsid w:val="008A71AF"/>
    <w:rsid w:val="008B0F1F"/>
    <w:rsid w:val="008B1AD2"/>
    <w:rsid w:val="008B2E9B"/>
    <w:rsid w:val="008B3197"/>
    <w:rsid w:val="008B37A1"/>
    <w:rsid w:val="008B3A3D"/>
    <w:rsid w:val="008B5715"/>
    <w:rsid w:val="008B5E33"/>
    <w:rsid w:val="008B6A60"/>
    <w:rsid w:val="008B6ACD"/>
    <w:rsid w:val="008B7A4D"/>
    <w:rsid w:val="008C216B"/>
    <w:rsid w:val="008C290D"/>
    <w:rsid w:val="008C672C"/>
    <w:rsid w:val="008C6B84"/>
    <w:rsid w:val="008C6BC0"/>
    <w:rsid w:val="008C6EAD"/>
    <w:rsid w:val="008D01EA"/>
    <w:rsid w:val="008D13D8"/>
    <w:rsid w:val="008D1EAF"/>
    <w:rsid w:val="008D2F2F"/>
    <w:rsid w:val="008D36E4"/>
    <w:rsid w:val="008D39F1"/>
    <w:rsid w:val="008D3F12"/>
    <w:rsid w:val="008D7FC2"/>
    <w:rsid w:val="008E0E90"/>
    <w:rsid w:val="008E1EF7"/>
    <w:rsid w:val="008E280F"/>
    <w:rsid w:val="008E29BF"/>
    <w:rsid w:val="008E2AFE"/>
    <w:rsid w:val="008E2EB9"/>
    <w:rsid w:val="008E32D9"/>
    <w:rsid w:val="008E39AB"/>
    <w:rsid w:val="008E45AA"/>
    <w:rsid w:val="008E514F"/>
    <w:rsid w:val="008E63F6"/>
    <w:rsid w:val="008E6540"/>
    <w:rsid w:val="008E672B"/>
    <w:rsid w:val="008E72E3"/>
    <w:rsid w:val="008F22AB"/>
    <w:rsid w:val="008F3BE9"/>
    <w:rsid w:val="008F587F"/>
    <w:rsid w:val="008F5AAB"/>
    <w:rsid w:val="008F779C"/>
    <w:rsid w:val="009012FB"/>
    <w:rsid w:val="0090235B"/>
    <w:rsid w:val="00904DB0"/>
    <w:rsid w:val="00905335"/>
    <w:rsid w:val="00906AA8"/>
    <w:rsid w:val="0090772C"/>
    <w:rsid w:val="00907794"/>
    <w:rsid w:val="009100B2"/>
    <w:rsid w:val="0091244A"/>
    <w:rsid w:val="009166B9"/>
    <w:rsid w:val="00916C5E"/>
    <w:rsid w:val="009173E3"/>
    <w:rsid w:val="00921354"/>
    <w:rsid w:val="009235D7"/>
    <w:rsid w:val="0093144A"/>
    <w:rsid w:val="0093278C"/>
    <w:rsid w:val="00932E2B"/>
    <w:rsid w:val="00933784"/>
    <w:rsid w:val="00935178"/>
    <w:rsid w:val="00936471"/>
    <w:rsid w:val="009416D4"/>
    <w:rsid w:val="00942FDB"/>
    <w:rsid w:val="00943CCC"/>
    <w:rsid w:val="0094451F"/>
    <w:rsid w:val="009451B0"/>
    <w:rsid w:val="00946299"/>
    <w:rsid w:val="00946A02"/>
    <w:rsid w:val="00946D5A"/>
    <w:rsid w:val="00950B94"/>
    <w:rsid w:val="00951DEF"/>
    <w:rsid w:val="00952C99"/>
    <w:rsid w:val="00952E7A"/>
    <w:rsid w:val="00953AE8"/>
    <w:rsid w:val="00954735"/>
    <w:rsid w:val="00954F7C"/>
    <w:rsid w:val="009626B2"/>
    <w:rsid w:val="00964B30"/>
    <w:rsid w:val="00964EC9"/>
    <w:rsid w:val="00966AE7"/>
    <w:rsid w:val="00971029"/>
    <w:rsid w:val="0097254A"/>
    <w:rsid w:val="0097412A"/>
    <w:rsid w:val="009741DB"/>
    <w:rsid w:val="00974872"/>
    <w:rsid w:val="009752A2"/>
    <w:rsid w:val="00975962"/>
    <w:rsid w:val="00977925"/>
    <w:rsid w:val="00980484"/>
    <w:rsid w:val="00980624"/>
    <w:rsid w:val="0098087E"/>
    <w:rsid w:val="00980D07"/>
    <w:rsid w:val="0098132A"/>
    <w:rsid w:val="00981B48"/>
    <w:rsid w:val="00981E61"/>
    <w:rsid w:val="009843FD"/>
    <w:rsid w:val="00984570"/>
    <w:rsid w:val="00986465"/>
    <w:rsid w:val="009867F9"/>
    <w:rsid w:val="00992EF6"/>
    <w:rsid w:val="00993B56"/>
    <w:rsid w:val="00993E11"/>
    <w:rsid w:val="0099420E"/>
    <w:rsid w:val="00996B21"/>
    <w:rsid w:val="00997CE0"/>
    <w:rsid w:val="009A08BE"/>
    <w:rsid w:val="009A5AF2"/>
    <w:rsid w:val="009A73AD"/>
    <w:rsid w:val="009B0600"/>
    <w:rsid w:val="009B1138"/>
    <w:rsid w:val="009B1C2E"/>
    <w:rsid w:val="009B1FB8"/>
    <w:rsid w:val="009B2252"/>
    <w:rsid w:val="009B23E2"/>
    <w:rsid w:val="009B36E7"/>
    <w:rsid w:val="009B4038"/>
    <w:rsid w:val="009B4A6C"/>
    <w:rsid w:val="009B514B"/>
    <w:rsid w:val="009B5412"/>
    <w:rsid w:val="009C0B1B"/>
    <w:rsid w:val="009C3CA9"/>
    <w:rsid w:val="009C43C7"/>
    <w:rsid w:val="009C4820"/>
    <w:rsid w:val="009C4BC4"/>
    <w:rsid w:val="009C5637"/>
    <w:rsid w:val="009C56DF"/>
    <w:rsid w:val="009C69FA"/>
    <w:rsid w:val="009C72BE"/>
    <w:rsid w:val="009D042B"/>
    <w:rsid w:val="009D1668"/>
    <w:rsid w:val="009D2246"/>
    <w:rsid w:val="009D4AB7"/>
    <w:rsid w:val="009D62BB"/>
    <w:rsid w:val="009D6612"/>
    <w:rsid w:val="009D67C8"/>
    <w:rsid w:val="009D6E68"/>
    <w:rsid w:val="009D7D7F"/>
    <w:rsid w:val="009E13B1"/>
    <w:rsid w:val="009E1532"/>
    <w:rsid w:val="009E29EF"/>
    <w:rsid w:val="009E44EE"/>
    <w:rsid w:val="009E500B"/>
    <w:rsid w:val="009E52D8"/>
    <w:rsid w:val="009E58CD"/>
    <w:rsid w:val="009E707B"/>
    <w:rsid w:val="009E7811"/>
    <w:rsid w:val="009E7C68"/>
    <w:rsid w:val="009F005F"/>
    <w:rsid w:val="009F0D01"/>
    <w:rsid w:val="009F1B72"/>
    <w:rsid w:val="009F2048"/>
    <w:rsid w:val="009F22A9"/>
    <w:rsid w:val="009F2925"/>
    <w:rsid w:val="009F4434"/>
    <w:rsid w:val="009F4901"/>
    <w:rsid w:val="009F4B64"/>
    <w:rsid w:val="009F514E"/>
    <w:rsid w:val="009F56D4"/>
    <w:rsid w:val="009F750C"/>
    <w:rsid w:val="00A01021"/>
    <w:rsid w:val="00A01727"/>
    <w:rsid w:val="00A033EC"/>
    <w:rsid w:val="00A0367A"/>
    <w:rsid w:val="00A037A4"/>
    <w:rsid w:val="00A04213"/>
    <w:rsid w:val="00A051D1"/>
    <w:rsid w:val="00A052FC"/>
    <w:rsid w:val="00A06303"/>
    <w:rsid w:val="00A0667B"/>
    <w:rsid w:val="00A118A3"/>
    <w:rsid w:val="00A13667"/>
    <w:rsid w:val="00A14D37"/>
    <w:rsid w:val="00A15307"/>
    <w:rsid w:val="00A1610D"/>
    <w:rsid w:val="00A169D1"/>
    <w:rsid w:val="00A204F1"/>
    <w:rsid w:val="00A213C3"/>
    <w:rsid w:val="00A215AB"/>
    <w:rsid w:val="00A225D2"/>
    <w:rsid w:val="00A2469A"/>
    <w:rsid w:val="00A248DF"/>
    <w:rsid w:val="00A250BB"/>
    <w:rsid w:val="00A2548A"/>
    <w:rsid w:val="00A270E1"/>
    <w:rsid w:val="00A30F3E"/>
    <w:rsid w:val="00A354F6"/>
    <w:rsid w:val="00A36581"/>
    <w:rsid w:val="00A37F09"/>
    <w:rsid w:val="00A40C64"/>
    <w:rsid w:val="00A41406"/>
    <w:rsid w:val="00A444C9"/>
    <w:rsid w:val="00A44717"/>
    <w:rsid w:val="00A44875"/>
    <w:rsid w:val="00A45793"/>
    <w:rsid w:val="00A45DBA"/>
    <w:rsid w:val="00A46102"/>
    <w:rsid w:val="00A50CA5"/>
    <w:rsid w:val="00A50CCC"/>
    <w:rsid w:val="00A52909"/>
    <w:rsid w:val="00A5296D"/>
    <w:rsid w:val="00A536F3"/>
    <w:rsid w:val="00A556F7"/>
    <w:rsid w:val="00A62191"/>
    <w:rsid w:val="00A621E4"/>
    <w:rsid w:val="00A62B5B"/>
    <w:rsid w:val="00A64E94"/>
    <w:rsid w:val="00A66992"/>
    <w:rsid w:val="00A718F9"/>
    <w:rsid w:val="00A73A44"/>
    <w:rsid w:val="00A741CC"/>
    <w:rsid w:val="00A7580D"/>
    <w:rsid w:val="00A7623F"/>
    <w:rsid w:val="00A76E9E"/>
    <w:rsid w:val="00A8273F"/>
    <w:rsid w:val="00A831CE"/>
    <w:rsid w:val="00A831D7"/>
    <w:rsid w:val="00A833D8"/>
    <w:rsid w:val="00A83B5F"/>
    <w:rsid w:val="00A844FC"/>
    <w:rsid w:val="00A8523C"/>
    <w:rsid w:val="00A8707C"/>
    <w:rsid w:val="00A905AF"/>
    <w:rsid w:val="00A90B42"/>
    <w:rsid w:val="00A91B63"/>
    <w:rsid w:val="00A92ED5"/>
    <w:rsid w:val="00A94A79"/>
    <w:rsid w:val="00A95388"/>
    <w:rsid w:val="00A957F0"/>
    <w:rsid w:val="00A96AF2"/>
    <w:rsid w:val="00A978C2"/>
    <w:rsid w:val="00A97EE7"/>
    <w:rsid w:val="00AA15B7"/>
    <w:rsid w:val="00AA40AA"/>
    <w:rsid w:val="00AA57A5"/>
    <w:rsid w:val="00AA609D"/>
    <w:rsid w:val="00AA6586"/>
    <w:rsid w:val="00AA698A"/>
    <w:rsid w:val="00AA6E7B"/>
    <w:rsid w:val="00AA7160"/>
    <w:rsid w:val="00AA7434"/>
    <w:rsid w:val="00AA752F"/>
    <w:rsid w:val="00AB018A"/>
    <w:rsid w:val="00AB0597"/>
    <w:rsid w:val="00AB1B1C"/>
    <w:rsid w:val="00AB2BBC"/>
    <w:rsid w:val="00AB46E9"/>
    <w:rsid w:val="00AB4D2D"/>
    <w:rsid w:val="00AB558E"/>
    <w:rsid w:val="00AC100D"/>
    <w:rsid w:val="00AC18CE"/>
    <w:rsid w:val="00AC205D"/>
    <w:rsid w:val="00AC2FC0"/>
    <w:rsid w:val="00AC320C"/>
    <w:rsid w:val="00AC3786"/>
    <w:rsid w:val="00AC37D8"/>
    <w:rsid w:val="00AC4FED"/>
    <w:rsid w:val="00AC56ED"/>
    <w:rsid w:val="00AC5D95"/>
    <w:rsid w:val="00AC671A"/>
    <w:rsid w:val="00AD0FD3"/>
    <w:rsid w:val="00AD1BE0"/>
    <w:rsid w:val="00AD3275"/>
    <w:rsid w:val="00AD6686"/>
    <w:rsid w:val="00AD6884"/>
    <w:rsid w:val="00AD718F"/>
    <w:rsid w:val="00AD76F2"/>
    <w:rsid w:val="00AD77E9"/>
    <w:rsid w:val="00AD78CF"/>
    <w:rsid w:val="00AE104C"/>
    <w:rsid w:val="00AE1DAF"/>
    <w:rsid w:val="00AE2071"/>
    <w:rsid w:val="00AE4539"/>
    <w:rsid w:val="00AE5D96"/>
    <w:rsid w:val="00AE6EA5"/>
    <w:rsid w:val="00AE78A9"/>
    <w:rsid w:val="00AE7A04"/>
    <w:rsid w:val="00AF0302"/>
    <w:rsid w:val="00AF2AA4"/>
    <w:rsid w:val="00AF30E8"/>
    <w:rsid w:val="00AF3856"/>
    <w:rsid w:val="00AF6F93"/>
    <w:rsid w:val="00AF72FA"/>
    <w:rsid w:val="00B01560"/>
    <w:rsid w:val="00B01CB8"/>
    <w:rsid w:val="00B02F79"/>
    <w:rsid w:val="00B0379C"/>
    <w:rsid w:val="00B03A67"/>
    <w:rsid w:val="00B04DB4"/>
    <w:rsid w:val="00B05313"/>
    <w:rsid w:val="00B05619"/>
    <w:rsid w:val="00B056BE"/>
    <w:rsid w:val="00B05983"/>
    <w:rsid w:val="00B05D09"/>
    <w:rsid w:val="00B06247"/>
    <w:rsid w:val="00B06531"/>
    <w:rsid w:val="00B07096"/>
    <w:rsid w:val="00B07772"/>
    <w:rsid w:val="00B07CE7"/>
    <w:rsid w:val="00B101F1"/>
    <w:rsid w:val="00B1053C"/>
    <w:rsid w:val="00B1194B"/>
    <w:rsid w:val="00B12772"/>
    <w:rsid w:val="00B137F6"/>
    <w:rsid w:val="00B14075"/>
    <w:rsid w:val="00B1423B"/>
    <w:rsid w:val="00B15829"/>
    <w:rsid w:val="00B16243"/>
    <w:rsid w:val="00B165DD"/>
    <w:rsid w:val="00B16B97"/>
    <w:rsid w:val="00B16F77"/>
    <w:rsid w:val="00B178C7"/>
    <w:rsid w:val="00B20B25"/>
    <w:rsid w:val="00B21C75"/>
    <w:rsid w:val="00B2738D"/>
    <w:rsid w:val="00B31DB3"/>
    <w:rsid w:val="00B32AEC"/>
    <w:rsid w:val="00B32E91"/>
    <w:rsid w:val="00B34A54"/>
    <w:rsid w:val="00B35B76"/>
    <w:rsid w:val="00B35F01"/>
    <w:rsid w:val="00B35F03"/>
    <w:rsid w:val="00B362C9"/>
    <w:rsid w:val="00B368B8"/>
    <w:rsid w:val="00B37179"/>
    <w:rsid w:val="00B37568"/>
    <w:rsid w:val="00B4109E"/>
    <w:rsid w:val="00B42305"/>
    <w:rsid w:val="00B429D8"/>
    <w:rsid w:val="00B436B6"/>
    <w:rsid w:val="00B44B7F"/>
    <w:rsid w:val="00B46F8D"/>
    <w:rsid w:val="00B522A8"/>
    <w:rsid w:val="00B533D6"/>
    <w:rsid w:val="00B56206"/>
    <w:rsid w:val="00B600E5"/>
    <w:rsid w:val="00B60503"/>
    <w:rsid w:val="00B61CBD"/>
    <w:rsid w:val="00B62EA9"/>
    <w:rsid w:val="00B639D6"/>
    <w:rsid w:val="00B652B0"/>
    <w:rsid w:val="00B65725"/>
    <w:rsid w:val="00B66857"/>
    <w:rsid w:val="00B66BC2"/>
    <w:rsid w:val="00B66CC4"/>
    <w:rsid w:val="00B67517"/>
    <w:rsid w:val="00B7096A"/>
    <w:rsid w:val="00B70F3F"/>
    <w:rsid w:val="00B716D1"/>
    <w:rsid w:val="00B71D55"/>
    <w:rsid w:val="00B71E44"/>
    <w:rsid w:val="00B73F68"/>
    <w:rsid w:val="00B74503"/>
    <w:rsid w:val="00B74EB8"/>
    <w:rsid w:val="00B750C8"/>
    <w:rsid w:val="00B756FD"/>
    <w:rsid w:val="00B763F8"/>
    <w:rsid w:val="00B77755"/>
    <w:rsid w:val="00B80478"/>
    <w:rsid w:val="00B80940"/>
    <w:rsid w:val="00B81118"/>
    <w:rsid w:val="00B82754"/>
    <w:rsid w:val="00B82892"/>
    <w:rsid w:val="00B82D10"/>
    <w:rsid w:val="00B8319C"/>
    <w:rsid w:val="00B833EF"/>
    <w:rsid w:val="00B841F3"/>
    <w:rsid w:val="00B85640"/>
    <w:rsid w:val="00B86C3A"/>
    <w:rsid w:val="00B90832"/>
    <w:rsid w:val="00B9216E"/>
    <w:rsid w:val="00B9328B"/>
    <w:rsid w:val="00B93C82"/>
    <w:rsid w:val="00B94722"/>
    <w:rsid w:val="00B94B15"/>
    <w:rsid w:val="00B95190"/>
    <w:rsid w:val="00B95732"/>
    <w:rsid w:val="00B97F8F"/>
    <w:rsid w:val="00BA0765"/>
    <w:rsid w:val="00BA1015"/>
    <w:rsid w:val="00BA3504"/>
    <w:rsid w:val="00BA49A3"/>
    <w:rsid w:val="00BA4AAC"/>
    <w:rsid w:val="00BA5A6C"/>
    <w:rsid w:val="00BA605E"/>
    <w:rsid w:val="00BB0603"/>
    <w:rsid w:val="00BB18C9"/>
    <w:rsid w:val="00BB3965"/>
    <w:rsid w:val="00BB3A93"/>
    <w:rsid w:val="00BB4BB9"/>
    <w:rsid w:val="00BB4E94"/>
    <w:rsid w:val="00BB5044"/>
    <w:rsid w:val="00BB5EE9"/>
    <w:rsid w:val="00BB6F0C"/>
    <w:rsid w:val="00BB7778"/>
    <w:rsid w:val="00BC1347"/>
    <w:rsid w:val="00BC4FA2"/>
    <w:rsid w:val="00BC7FA9"/>
    <w:rsid w:val="00BD0822"/>
    <w:rsid w:val="00BD0F83"/>
    <w:rsid w:val="00BD155F"/>
    <w:rsid w:val="00BD3366"/>
    <w:rsid w:val="00BD4426"/>
    <w:rsid w:val="00BE1937"/>
    <w:rsid w:val="00BE3573"/>
    <w:rsid w:val="00BE3941"/>
    <w:rsid w:val="00BE5A39"/>
    <w:rsid w:val="00BE65DB"/>
    <w:rsid w:val="00BE7399"/>
    <w:rsid w:val="00BE759E"/>
    <w:rsid w:val="00BE781E"/>
    <w:rsid w:val="00BE7E7A"/>
    <w:rsid w:val="00BF2C4D"/>
    <w:rsid w:val="00BF7DE5"/>
    <w:rsid w:val="00C02101"/>
    <w:rsid w:val="00C03106"/>
    <w:rsid w:val="00C031FB"/>
    <w:rsid w:val="00C04DD2"/>
    <w:rsid w:val="00C052D8"/>
    <w:rsid w:val="00C10048"/>
    <w:rsid w:val="00C105D6"/>
    <w:rsid w:val="00C12CA7"/>
    <w:rsid w:val="00C135B8"/>
    <w:rsid w:val="00C17734"/>
    <w:rsid w:val="00C17787"/>
    <w:rsid w:val="00C21A75"/>
    <w:rsid w:val="00C22A28"/>
    <w:rsid w:val="00C231A0"/>
    <w:rsid w:val="00C2337E"/>
    <w:rsid w:val="00C257B9"/>
    <w:rsid w:val="00C27A78"/>
    <w:rsid w:val="00C30512"/>
    <w:rsid w:val="00C30686"/>
    <w:rsid w:val="00C31BFF"/>
    <w:rsid w:val="00C33A1B"/>
    <w:rsid w:val="00C3511B"/>
    <w:rsid w:val="00C35894"/>
    <w:rsid w:val="00C40AD8"/>
    <w:rsid w:val="00C41A2D"/>
    <w:rsid w:val="00C41E25"/>
    <w:rsid w:val="00C4313F"/>
    <w:rsid w:val="00C4399D"/>
    <w:rsid w:val="00C443F6"/>
    <w:rsid w:val="00C4534B"/>
    <w:rsid w:val="00C46BBC"/>
    <w:rsid w:val="00C47647"/>
    <w:rsid w:val="00C50135"/>
    <w:rsid w:val="00C50FCF"/>
    <w:rsid w:val="00C52CEA"/>
    <w:rsid w:val="00C53E6D"/>
    <w:rsid w:val="00C54561"/>
    <w:rsid w:val="00C6035C"/>
    <w:rsid w:val="00C61563"/>
    <w:rsid w:val="00C61581"/>
    <w:rsid w:val="00C62DC9"/>
    <w:rsid w:val="00C63199"/>
    <w:rsid w:val="00C63FA8"/>
    <w:rsid w:val="00C64049"/>
    <w:rsid w:val="00C65AE4"/>
    <w:rsid w:val="00C66272"/>
    <w:rsid w:val="00C669DA"/>
    <w:rsid w:val="00C74F24"/>
    <w:rsid w:val="00C75C25"/>
    <w:rsid w:val="00C778A2"/>
    <w:rsid w:val="00C81C28"/>
    <w:rsid w:val="00C83529"/>
    <w:rsid w:val="00C846F3"/>
    <w:rsid w:val="00C848AA"/>
    <w:rsid w:val="00C84DD1"/>
    <w:rsid w:val="00C857B2"/>
    <w:rsid w:val="00C85B40"/>
    <w:rsid w:val="00C85D6C"/>
    <w:rsid w:val="00C863F7"/>
    <w:rsid w:val="00C92206"/>
    <w:rsid w:val="00C93E9A"/>
    <w:rsid w:val="00C96C50"/>
    <w:rsid w:val="00CA0006"/>
    <w:rsid w:val="00CA03A3"/>
    <w:rsid w:val="00CA097D"/>
    <w:rsid w:val="00CA160B"/>
    <w:rsid w:val="00CA1A17"/>
    <w:rsid w:val="00CA3EAA"/>
    <w:rsid w:val="00CA4A0B"/>
    <w:rsid w:val="00CA560D"/>
    <w:rsid w:val="00CA7469"/>
    <w:rsid w:val="00CA7505"/>
    <w:rsid w:val="00CB0823"/>
    <w:rsid w:val="00CB254E"/>
    <w:rsid w:val="00CB3719"/>
    <w:rsid w:val="00CB4304"/>
    <w:rsid w:val="00CB4B54"/>
    <w:rsid w:val="00CB4EC5"/>
    <w:rsid w:val="00CB62B2"/>
    <w:rsid w:val="00CB68A3"/>
    <w:rsid w:val="00CB6C39"/>
    <w:rsid w:val="00CC04DB"/>
    <w:rsid w:val="00CC0962"/>
    <w:rsid w:val="00CC102F"/>
    <w:rsid w:val="00CC3E52"/>
    <w:rsid w:val="00CC4172"/>
    <w:rsid w:val="00CC726D"/>
    <w:rsid w:val="00CC72DF"/>
    <w:rsid w:val="00CC750C"/>
    <w:rsid w:val="00CD07C2"/>
    <w:rsid w:val="00CD1DCE"/>
    <w:rsid w:val="00CD3154"/>
    <w:rsid w:val="00CD3D66"/>
    <w:rsid w:val="00CD4035"/>
    <w:rsid w:val="00CD486E"/>
    <w:rsid w:val="00CD4D16"/>
    <w:rsid w:val="00CD50A4"/>
    <w:rsid w:val="00CD5B09"/>
    <w:rsid w:val="00CD6B18"/>
    <w:rsid w:val="00CD7E83"/>
    <w:rsid w:val="00CE07C4"/>
    <w:rsid w:val="00CE08CF"/>
    <w:rsid w:val="00CE120A"/>
    <w:rsid w:val="00CE1E89"/>
    <w:rsid w:val="00CE33C2"/>
    <w:rsid w:val="00CE3A65"/>
    <w:rsid w:val="00CE4912"/>
    <w:rsid w:val="00CE58DF"/>
    <w:rsid w:val="00CE5EA4"/>
    <w:rsid w:val="00CE6FA3"/>
    <w:rsid w:val="00CE7673"/>
    <w:rsid w:val="00CE7C0A"/>
    <w:rsid w:val="00CF0652"/>
    <w:rsid w:val="00CF0A45"/>
    <w:rsid w:val="00CF12A1"/>
    <w:rsid w:val="00CF1D76"/>
    <w:rsid w:val="00CF2950"/>
    <w:rsid w:val="00CF37AA"/>
    <w:rsid w:val="00CF6A28"/>
    <w:rsid w:val="00CF6CEB"/>
    <w:rsid w:val="00CF7CEE"/>
    <w:rsid w:val="00CF7F3E"/>
    <w:rsid w:val="00D012D5"/>
    <w:rsid w:val="00D01B43"/>
    <w:rsid w:val="00D0521E"/>
    <w:rsid w:val="00D05E53"/>
    <w:rsid w:val="00D062B5"/>
    <w:rsid w:val="00D064C1"/>
    <w:rsid w:val="00D06BF4"/>
    <w:rsid w:val="00D07A7B"/>
    <w:rsid w:val="00D108DF"/>
    <w:rsid w:val="00D10B64"/>
    <w:rsid w:val="00D11417"/>
    <w:rsid w:val="00D1211F"/>
    <w:rsid w:val="00D130FD"/>
    <w:rsid w:val="00D13915"/>
    <w:rsid w:val="00D13D41"/>
    <w:rsid w:val="00D16712"/>
    <w:rsid w:val="00D1680D"/>
    <w:rsid w:val="00D16A36"/>
    <w:rsid w:val="00D16AAD"/>
    <w:rsid w:val="00D17146"/>
    <w:rsid w:val="00D21D45"/>
    <w:rsid w:val="00D2416F"/>
    <w:rsid w:val="00D241F6"/>
    <w:rsid w:val="00D24929"/>
    <w:rsid w:val="00D2666A"/>
    <w:rsid w:val="00D26676"/>
    <w:rsid w:val="00D2733C"/>
    <w:rsid w:val="00D27490"/>
    <w:rsid w:val="00D275B9"/>
    <w:rsid w:val="00D30ABC"/>
    <w:rsid w:val="00D34953"/>
    <w:rsid w:val="00D35A11"/>
    <w:rsid w:val="00D36B12"/>
    <w:rsid w:val="00D36BFC"/>
    <w:rsid w:val="00D37CF7"/>
    <w:rsid w:val="00D40AEC"/>
    <w:rsid w:val="00D40F3F"/>
    <w:rsid w:val="00D41A94"/>
    <w:rsid w:val="00D42050"/>
    <w:rsid w:val="00D42332"/>
    <w:rsid w:val="00D4281D"/>
    <w:rsid w:val="00D42B64"/>
    <w:rsid w:val="00D433F9"/>
    <w:rsid w:val="00D44520"/>
    <w:rsid w:val="00D45116"/>
    <w:rsid w:val="00D45A40"/>
    <w:rsid w:val="00D5002E"/>
    <w:rsid w:val="00D50429"/>
    <w:rsid w:val="00D514E8"/>
    <w:rsid w:val="00D51ACC"/>
    <w:rsid w:val="00D529E1"/>
    <w:rsid w:val="00D54504"/>
    <w:rsid w:val="00D556CD"/>
    <w:rsid w:val="00D568F8"/>
    <w:rsid w:val="00D60715"/>
    <w:rsid w:val="00D610CC"/>
    <w:rsid w:val="00D611F3"/>
    <w:rsid w:val="00D61231"/>
    <w:rsid w:val="00D66C3D"/>
    <w:rsid w:val="00D6700D"/>
    <w:rsid w:val="00D67658"/>
    <w:rsid w:val="00D67C3B"/>
    <w:rsid w:val="00D730E1"/>
    <w:rsid w:val="00D74CF4"/>
    <w:rsid w:val="00D76263"/>
    <w:rsid w:val="00D803E4"/>
    <w:rsid w:val="00D80778"/>
    <w:rsid w:val="00D824A6"/>
    <w:rsid w:val="00D843AC"/>
    <w:rsid w:val="00D855B3"/>
    <w:rsid w:val="00D85B94"/>
    <w:rsid w:val="00D90568"/>
    <w:rsid w:val="00D90A57"/>
    <w:rsid w:val="00D9154B"/>
    <w:rsid w:val="00D9397F"/>
    <w:rsid w:val="00D94973"/>
    <w:rsid w:val="00D95B45"/>
    <w:rsid w:val="00D9663E"/>
    <w:rsid w:val="00D96D05"/>
    <w:rsid w:val="00DA23B6"/>
    <w:rsid w:val="00DA2592"/>
    <w:rsid w:val="00DA3BBF"/>
    <w:rsid w:val="00DA4BD1"/>
    <w:rsid w:val="00DA5C4D"/>
    <w:rsid w:val="00DA62B3"/>
    <w:rsid w:val="00DA6380"/>
    <w:rsid w:val="00DA6DF1"/>
    <w:rsid w:val="00DA7AF6"/>
    <w:rsid w:val="00DA7F68"/>
    <w:rsid w:val="00DB0187"/>
    <w:rsid w:val="00DB03BA"/>
    <w:rsid w:val="00DB0C3D"/>
    <w:rsid w:val="00DB1ED0"/>
    <w:rsid w:val="00DB3CCC"/>
    <w:rsid w:val="00DB4C7E"/>
    <w:rsid w:val="00DB4D23"/>
    <w:rsid w:val="00DB501E"/>
    <w:rsid w:val="00DB53AE"/>
    <w:rsid w:val="00DB59FA"/>
    <w:rsid w:val="00DB5DAB"/>
    <w:rsid w:val="00DB6229"/>
    <w:rsid w:val="00DB7B8A"/>
    <w:rsid w:val="00DB7EA3"/>
    <w:rsid w:val="00DC057F"/>
    <w:rsid w:val="00DC1DA3"/>
    <w:rsid w:val="00DC22EF"/>
    <w:rsid w:val="00DC2797"/>
    <w:rsid w:val="00DC4629"/>
    <w:rsid w:val="00DC767C"/>
    <w:rsid w:val="00DD3106"/>
    <w:rsid w:val="00DD4176"/>
    <w:rsid w:val="00DD6A59"/>
    <w:rsid w:val="00DD72A6"/>
    <w:rsid w:val="00DE0C4D"/>
    <w:rsid w:val="00DE0E2B"/>
    <w:rsid w:val="00DE1DE3"/>
    <w:rsid w:val="00DE5579"/>
    <w:rsid w:val="00DE5DEB"/>
    <w:rsid w:val="00DE7E7F"/>
    <w:rsid w:val="00DF327C"/>
    <w:rsid w:val="00DF3DEF"/>
    <w:rsid w:val="00DF452A"/>
    <w:rsid w:val="00DF4670"/>
    <w:rsid w:val="00DF4EF7"/>
    <w:rsid w:val="00DF5107"/>
    <w:rsid w:val="00DF5ED4"/>
    <w:rsid w:val="00DF65A3"/>
    <w:rsid w:val="00E00E21"/>
    <w:rsid w:val="00E01AB3"/>
    <w:rsid w:val="00E02DA4"/>
    <w:rsid w:val="00E045F9"/>
    <w:rsid w:val="00E05708"/>
    <w:rsid w:val="00E0609D"/>
    <w:rsid w:val="00E06486"/>
    <w:rsid w:val="00E111C3"/>
    <w:rsid w:val="00E11EFF"/>
    <w:rsid w:val="00E121BD"/>
    <w:rsid w:val="00E15AAC"/>
    <w:rsid w:val="00E17480"/>
    <w:rsid w:val="00E178B4"/>
    <w:rsid w:val="00E20F74"/>
    <w:rsid w:val="00E2142D"/>
    <w:rsid w:val="00E22466"/>
    <w:rsid w:val="00E228A7"/>
    <w:rsid w:val="00E23DD6"/>
    <w:rsid w:val="00E2405B"/>
    <w:rsid w:val="00E262E3"/>
    <w:rsid w:val="00E2654B"/>
    <w:rsid w:val="00E26C8A"/>
    <w:rsid w:val="00E27125"/>
    <w:rsid w:val="00E27407"/>
    <w:rsid w:val="00E27CF3"/>
    <w:rsid w:val="00E31DEE"/>
    <w:rsid w:val="00E321DC"/>
    <w:rsid w:val="00E3245E"/>
    <w:rsid w:val="00E3324C"/>
    <w:rsid w:val="00E3334A"/>
    <w:rsid w:val="00E3429D"/>
    <w:rsid w:val="00E362A2"/>
    <w:rsid w:val="00E373D0"/>
    <w:rsid w:val="00E379FA"/>
    <w:rsid w:val="00E4220F"/>
    <w:rsid w:val="00E427DF"/>
    <w:rsid w:val="00E42CC5"/>
    <w:rsid w:val="00E439D6"/>
    <w:rsid w:val="00E44756"/>
    <w:rsid w:val="00E464DE"/>
    <w:rsid w:val="00E46560"/>
    <w:rsid w:val="00E47432"/>
    <w:rsid w:val="00E521C9"/>
    <w:rsid w:val="00E53DFA"/>
    <w:rsid w:val="00E54647"/>
    <w:rsid w:val="00E55A8C"/>
    <w:rsid w:val="00E565F0"/>
    <w:rsid w:val="00E57678"/>
    <w:rsid w:val="00E6034C"/>
    <w:rsid w:val="00E609F9"/>
    <w:rsid w:val="00E60C8C"/>
    <w:rsid w:val="00E61954"/>
    <w:rsid w:val="00E61CFE"/>
    <w:rsid w:val="00E6329D"/>
    <w:rsid w:val="00E63D4E"/>
    <w:rsid w:val="00E642AD"/>
    <w:rsid w:val="00E64F5B"/>
    <w:rsid w:val="00E653C1"/>
    <w:rsid w:val="00E66B82"/>
    <w:rsid w:val="00E679E2"/>
    <w:rsid w:val="00E67A1A"/>
    <w:rsid w:val="00E7065D"/>
    <w:rsid w:val="00E7382C"/>
    <w:rsid w:val="00E74984"/>
    <w:rsid w:val="00E74C29"/>
    <w:rsid w:val="00E76533"/>
    <w:rsid w:val="00E81486"/>
    <w:rsid w:val="00E82329"/>
    <w:rsid w:val="00E82B80"/>
    <w:rsid w:val="00E82C21"/>
    <w:rsid w:val="00E8413B"/>
    <w:rsid w:val="00E87FE8"/>
    <w:rsid w:val="00E90015"/>
    <w:rsid w:val="00E91B6F"/>
    <w:rsid w:val="00E91B8B"/>
    <w:rsid w:val="00E922CF"/>
    <w:rsid w:val="00E92F36"/>
    <w:rsid w:val="00E9314D"/>
    <w:rsid w:val="00E93D9B"/>
    <w:rsid w:val="00E9532B"/>
    <w:rsid w:val="00E96981"/>
    <w:rsid w:val="00E96A3B"/>
    <w:rsid w:val="00E973D1"/>
    <w:rsid w:val="00E97888"/>
    <w:rsid w:val="00E978E3"/>
    <w:rsid w:val="00EA0301"/>
    <w:rsid w:val="00EA10E2"/>
    <w:rsid w:val="00EA1554"/>
    <w:rsid w:val="00EA184F"/>
    <w:rsid w:val="00EA1D57"/>
    <w:rsid w:val="00EA24CA"/>
    <w:rsid w:val="00EA269E"/>
    <w:rsid w:val="00EA3EAF"/>
    <w:rsid w:val="00EA53E4"/>
    <w:rsid w:val="00EA605F"/>
    <w:rsid w:val="00EA61FC"/>
    <w:rsid w:val="00EA7D4C"/>
    <w:rsid w:val="00EB08DF"/>
    <w:rsid w:val="00EB1993"/>
    <w:rsid w:val="00EB250C"/>
    <w:rsid w:val="00EB2741"/>
    <w:rsid w:val="00EB3BB9"/>
    <w:rsid w:val="00EB634C"/>
    <w:rsid w:val="00EC15CF"/>
    <w:rsid w:val="00EC338A"/>
    <w:rsid w:val="00EC3C80"/>
    <w:rsid w:val="00EC4C12"/>
    <w:rsid w:val="00EC5BA3"/>
    <w:rsid w:val="00EC6A89"/>
    <w:rsid w:val="00ED11AA"/>
    <w:rsid w:val="00ED363D"/>
    <w:rsid w:val="00ED44D9"/>
    <w:rsid w:val="00EE0421"/>
    <w:rsid w:val="00EE202D"/>
    <w:rsid w:val="00EE26C5"/>
    <w:rsid w:val="00EE368A"/>
    <w:rsid w:val="00EE393B"/>
    <w:rsid w:val="00EE41F3"/>
    <w:rsid w:val="00EE4285"/>
    <w:rsid w:val="00EE49E7"/>
    <w:rsid w:val="00EE6A4C"/>
    <w:rsid w:val="00EE781C"/>
    <w:rsid w:val="00EE78BA"/>
    <w:rsid w:val="00EF3091"/>
    <w:rsid w:val="00EF5F33"/>
    <w:rsid w:val="00EF6537"/>
    <w:rsid w:val="00EF73FB"/>
    <w:rsid w:val="00F0000D"/>
    <w:rsid w:val="00F029F9"/>
    <w:rsid w:val="00F03900"/>
    <w:rsid w:val="00F06F28"/>
    <w:rsid w:val="00F078D0"/>
    <w:rsid w:val="00F07D33"/>
    <w:rsid w:val="00F10155"/>
    <w:rsid w:val="00F138D9"/>
    <w:rsid w:val="00F13DA2"/>
    <w:rsid w:val="00F1448D"/>
    <w:rsid w:val="00F1658E"/>
    <w:rsid w:val="00F165A6"/>
    <w:rsid w:val="00F17C15"/>
    <w:rsid w:val="00F200D5"/>
    <w:rsid w:val="00F22A40"/>
    <w:rsid w:val="00F23C35"/>
    <w:rsid w:val="00F24A6E"/>
    <w:rsid w:val="00F25CB1"/>
    <w:rsid w:val="00F26354"/>
    <w:rsid w:val="00F27513"/>
    <w:rsid w:val="00F30C8B"/>
    <w:rsid w:val="00F319EB"/>
    <w:rsid w:val="00F31C01"/>
    <w:rsid w:val="00F328FC"/>
    <w:rsid w:val="00F3291B"/>
    <w:rsid w:val="00F353CB"/>
    <w:rsid w:val="00F35F15"/>
    <w:rsid w:val="00F36F6C"/>
    <w:rsid w:val="00F3782D"/>
    <w:rsid w:val="00F405E4"/>
    <w:rsid w:val="00F42D57"/>
    <w:rsid w:val="00F43B77"/>
    <w:rsid w:val="00F440DD"/>
    <w:rsid w:val="00F46001"/>
    <w:rsid w:val="00F463A9"/>
    <w:rsid w:val="00F46EAD"/>
    <w:rsid w:val="00F4769B"/>
    <w:rsid w:val="00F500DA"/>
    <w:rsid w:val="00F5046D"/>
    <w:rsid w:val="00F518F9"/>
    <w:rsid w:val="00F5204A"/>
    <w:rsid w:val="00F52667"/>
    <w:rsid w:val="00F526FF"/>
    <w:rsid w:val="00F52A27"/>
    <w:rsid w:val="00F534B1"/>
    <w:rsid w:val="00F53D7A"/>
    <w:rsid w:val="00F5407A"/>
    <w:rsid w:val="00F55F6A"/>
    <w:rsid w:val="00F63086"/>
    <w:rsid w:val="00F63AE1"/>
    <w:rsid w:val="00F642DA"/>
    <w:rsid w:val="00F653E7"/>
    <w:rsid w:val="00F65C63"/>
    <w:rsid w:val="00F66961"/>
    <w:rsid w:val="00F67A66"/>
    <w:rsid w:val="00F713E7"/>
    <w:rsid w:val="00F71797"/>
    <w:rsid w:val="00F71D3B"/>
    <w:rsid w:val="00F723DA"/>
    <w:rsid w:val="00F72AC9"/>
    <w:rsid w:val="00F764A0"/>
    <w:rsid w:val="00F80E37"/>
    <w:rsid w:val="00F82B9C"/>
    <w:rsid w:val="00F855C3"/>
    <w:rsid w:val="00F85D03"/>
    <w:rsid w:val="00F86D67"/>
    <w:rsid w:val="00F87529"/>
    <w:rsid w:val="00F87D5A"/>
    <w:rsid w:val="00F87E58"/>
    <w:rsid w:val="00F92508"/>
    <w:rsid w:val="00F93097"/>
    <w:rsid w:val="00F9356E"/>
    <w:rsid w:val="00F93B23"/>
    <w:rsid w:val="00F93E50"/>
    <w:rsid w:val="00F95505"/>
    <w:rsid w:val="00F96A46"/>
    <w:rsid w:val="00F97805"/>
    <w:rsid w:val="00FA21B2"/>
    <w:rsid w:val="00FA2DA1"/>
    <w:rsid w:val="00FA30C2"/>
    <w:rsid w:val="00FA3516"/>
    <w:rsid w:val="00FA4AA3"/>
    <w:rsid w:val="00FA4BCD"/>
    <w:rsid w:val="00FA57F7"/>
    <w:rsid w:val="00FA5E96"/>
    <w:rsid w:val="00FA687E"/>
    <w:rsid w:val="00FB0760"/>
    <w:rsid w:val="00FB0C8D"/>
    <w:rsid w:val="00FB2E23"/>
    <w:rsid w:val="00FB3BD6"/>
    <w:rsid w:val="00FB3C1A"/>
    <w:rsid w:val="00FB3DB3"/>
    <w:rsid w:val="00FB3F7C"/>
    <w:rsid w:val="00FB4541"/>
    <w:rsid w:val="00FB4DB3"/>
    <w:rsid w:val="00FB7341"/>
    <w:rsid w:val="00FB74CF"/>
    <w:rsid w:val="00FC0579"/>
    <w:rsid w:val="00FC275D"/>
    <w:rsid w:val="00FC53B0"/>
    <w:rsid w:val="00FC57EC"/>
    <w:rsid w:val="00FC5FAA"/>
    <w:rsid w:val="00FC765A"/>
    <w:rsid w:val="00FC7B38"/>
    <w:rsid w:val="00FC7F81"/>
    <w:rsid w:val="00FD05CF"/>
    <w:rsid w:val="00FD1067"/>
    <w:rsid w:val="00FD41B2"/>
    <w:rsid w:val="00FD50C7"/>
    <w:rsid w:val="00FD576B"/>
    <w:rsid w:val="00FD6310"/>
    <w:rsid w:val="00FD6953"/>
    <w:rsid w:val="00FE0394"/>
    <w:rsid w:val="00FE27EA"/>
    <w:rsid w:val="00FE56BE"/>
    <w:rsid w:val="00FE59B8"/>
    <w:rsid w:val="00FE7511"/>
    <w:rsid w:val="00FE7D61"/>
    <w:rsid w:val="00FF1591"/>
    <w:rsid w:val="00FF2FF7"/>
    <w:rsid w:val="00FF3F84"/>
    <w:rsid w:val="00FF60AC"/>
    <w:rsid w:val="00FF630D"/>
    <w:rsid w:val="00FF7DB0"/>
    <w:rsid w:val="01595AD4"/>
    <w:rsid w:val="016A3E70"/>
    <w:rsid w:val="01F4FEA9"/>
    <w:rsid w:val="02648952"/>
    <w:rsid w:val="034F3D72"/>
    <w:rsid w:val="03F72ED5"/>
    <w:rsid w:val="0446AF4A"/>
    <w:rsid w:val="048573E9"/>
    <w:rsid w:val="04CF6AD1"/>
    <w:rsid w:val="054316E9"/>
    <w:rsid w:val="055A5FDC"/>
    <w:rsid w:val="05EAD1D8"/>
    <w:rsid w:val="06D2905B"/>
    <w:rsid w:val="06F734B1"/>
    <w:rsid w:val="072882ED"/>
    <w:rsid w:val="091FB013"/>
    <w:rsid w:val="093C6EDD"/>
    <w:rsid w:val="09930BF8"/>
    <w:rsid w:val="09F4D618"/>
    <w:rsid w:val="09FE3C20"/>
    <w:rsid w:val="0A819E39"/>
    <w:rsid w:val="0A9EC1AA"/>
    <w:rsid w:val="0ACB5A85"/>
    <w:rsid w:val="0B25E5DE"/>
    <w:rsid w:val="0B9CF9B2"/>
    <w:rsid w:val="0BA91C49"/>
    <w:rsid w:val="0BBD6E9F"/>
    <w:rsid w:val="0C46DF4C"/>
    <w:rsid w:val="0C7A7DF6"/>
    <w:rsid w:val="0E05AEC0"/>
    <w:rsid w:val="0E201EB8"/>
    <w:rsid w:val="0EB0FD02"/>
    <w:rsid w:val="0FA8B51E"/>
    <w:rsid w:val="119B948B"/>
    <w:rsid w:val="11CFE7BB"/>
    <w:rsid w:val="12D2B878"/>
    <w:rsid w:val="130369EC"/>
    <w:rsid w:val="132681AA"/>
    <w:rsid w:val="13C4AC0D"/>
    <w:rsid w:val="14635ED9"/>
    <w:rsid w:val="14D25E58"/>
    <w:rsid w:val="15388312"/>
    <w:rsid w:val="161BEE04"/>
    <w:rsid w:val="16D43B25"/>
    <w:rsid w:val="16F25AB5"/>
    <w:rsid w:val="17D04F4A"/>
    <w:rsid w:val="1829B2D6"/>
    <w:rsid w:val="187506D9"/>
    <w:rsid w:val="18967D43"/>
    <w:rsid w:val="197342E8"/>
    <w:rsid w:val="197A7A8D"/>
    <w:rsid w:val="19B92D34"/>
    <w:rsid w:val="1A584EB5"/>
    <w:rsid w:val="1A8401F7"/>
    <w:rsid w:val="1A848DF3"/>
    <w:rsid w:val="1AFF272F"/>
    <w:rsid w:val="1B5C14B9"/>
    <w:rsid w:val="1C438446"/>
    <w:rsid w:val="1C672F4F"/>
    <w:rsid w:val="1D5161B6"/>
    <w:rsid w:val="1D52F118"/>
    <w:rsid w:val="1D688CA5"/>
    <w:rsid w:val="1DCBD5F5"/>
    <w:rsid w:val="1DD54249"/>
    <w:rsid w:val="1DF8E93C"/>
    <w:rsid w:val="1E8E40D7"/>
    <w:rsid w:val="1EFE0412"/>
    <w:rsid w:val="1FC3031B"/>
    <w:rsid w:val="1FCBB9EF"/>
    <w:rsid w:val="1FDAC9B7"/>
    <w:rsid w:val="1FF3230E"/>
    <w:rsid w:val="20619E4A"/>
    <w:rsid w:val="20B321FE"/>
    <w:rsid w:val="218D9766"/>
    <w:rsid w:val="226B8BFB"/>
    <w:rsid w:val="22C4EF87"/>
    <w:rsid w:val="2301C71A"/>
    <w:rsid w:val="230BCE51"/>
    <w:rsid w:val="23716E85"/>
    <w:rsid w:val="2406BE72"/>
    <w:rsid w:val="240B259A"/>
    <w:rsid w:val="244753B6"/>
    <w:rsid w:val="24AB0B0B"/>
    <w:rsid w:val="24F2AF2D"/>
    <w:rsid w:val="24F7A7DA"/>
    <w:rsid w:val="25B1A50D"/>
    <w:rsid w:val="26404B53"/>
    <w:rsid w:val="264EE5BD"/>
    <w:rsid w:val="26704B22"/>
    <w:rsid w:val="26A9109E"/>
    <w:rsid w:val="26CE2DFD"/>
    <w:rsid w:val="27178403"/>
    <w:rsid w:val="286619DE"/>
    <w:rsid w:val="28EEFFE4"/>
    <w:rsid w:val="28F10084"/>
    <w:rsid w:val="28FB1C55"/>
    <w:rsid w:val="29741490"/>
    <w:rsid w:val="2A10C3DF"/>
    <w:rsid w:val="2B79709B"/>
    <w:rsid w:val="2C1E240A"/>
    <w:rsid w:val="2C23F1DD"/>
    <w:rsid w:val="2C805A57"/>
    <w:rsid w:val="2C920647"/>
    <w:rsid w:val="2D5A051A"/>
    <w:rsid w:val="2E18E3A4"/>
    <w:rsid w:val="2ED9A9C1"/>
    <w:rsid w:val="2F98F553"/>
    <w:rsid w:val="30885790"/>
    <w:rsid w:val="30E0B885"/>
    <w:rsid w:val="30F3FA53"/>
    <w:rsid w:val="312AF288"/>
    <w:rsid w:val="325790E9"/>
    <w:rsid w:val="33898348"/>
    <w:rsid w:val="33998695"/>
    <w:rsid w:val="33C61F70"/>
    <w:rsid w:val="3451C945"/>
    <w:rsid w:val="34E7E518"/>
    <w:rsid w:val="352C3DD5"/>
    <w:rsid w:val="3780521E"/>
    <w:rsid w:val="38A9270B"/>
    <w:rsid w:val="38FAD8C0"/>
    <w:rsid w:val="3911DDF8"/>
    <w:rsid w:val="3BDC4551"/>
    <w:rsid w:val="3D632020"/>
    <w:rsid w:val="3D7CF1E6"/>
    <w:rsid w:val="3E04071E"/>
    <w:rsid w:val="3E309EFE"/>
    <w:rsid w:val="3E420CA6"/>
    <w:rsid w:val="402CDFEC"/>
    <w:rsid w:val="40A5071F"/>
    <w:rsid w:val="40C37C8E"/>
    <w:rsid w:val="40FE004D"/>
    <w:rsid w:val="414A710F"/>
    <w:rsid w:val="417E2327"/>
    <w:rsid w:val="41B02C07"/>
    <w:rsid w:val="42501A19"/>
    <w:rsid w:val="4273E7EF"/>
    <w:rsid w:val="42A70415"/>
    <w:rsid w:val="4368FB11"/>
    <w:rsid w:val="439F8D38"/>
    <w:rsid w:val="43B7E18A"/>
    <w:rsid w:val="44157E70"/>
    <w:rsid w:val="441EA668"/>
    <w:rsid w:val="4454F546"/>
    <w:rsid w:val="447D4AD5"/>
    <w:rsid w:val="44FB2D5A"/>
    <w:rsid w:val="45723062"/>
    <w:rsid w:val="45A41D2E"/>
    <w:rsid w:val="45C05D1F"/>
    <w:rsid w:val="461FEA39"/>
    <w:rsid w:val="466A74CD"/>
    <w:rsid w:val="4690CCAE"/>
    <w:rsid w:val="46A15813"/>
    <w:rsid w:val="47571483"/>
    <w:rsid w:val="476145C4"/>
    <w:rsid w:val="484A3FFE"/>
    <w:rsid w:val="485AE81E"/>
    <w:rsid w:val="48D218EC"/>
    <w:rsid w:val="48D3FFC0"/>
    <w:rsid w:val="493E5964"/>
    <w:rsid w:val="49688AC1"/>
    <w:rsid w:val="49A481F9"/>
    <w:rsid w:val="4A449452"/>
    <w:rsid w:val="4A5EAF3C"/>
    <w:rsid w:val="4B17917F"/>
    <w:rsid w:val="4B6650E6"/>
    <w:rsid w:val="4BFDA734"/>
    <w:rsid w:val="4CC3C6E0"/>
    <w:rsid w:val="4D7B235D"/>
    <w:rsid w:val="4D84B771"/>
    <w:rsid w:val="4DB20218"/>
    <w:rsid w:val="4DFD6671"/>
    <w:rsid w:val="4E690DFA"/>
    <w:rsid w:val="4E8AB3D9"/>
    <w:rsid w:val="4E91AE04"/>
    <w:rsid w:val="4E9FDFA3"/>
    <w:rsid w:val="4ECB86A2"/>
    <w:rsid w:val="4ED0E377"/>
    <w:rsid w:val="4FB53100"/>
    <w:rsid w:val="5000E59F"/>
    <w:rsid w:val="503AA225"/>
    <w:rsid w:val="5063FD04"/>
    <w:rsid w:val="50AC1B21"/>
    <w:rsid w:val="50DBD0F1"/>
    <w:rsid w:val="5129C55B"/>
    <w:rsid w:val="513FC9FC"/>
    <w:rsid w:val="51F2B5DB"/>
    <w:rsid w:val="52E1FF37"/>
    <w:rsid w:val="5359368D"/>
    <w:rsid w:val="53E38D20"/>
    <w:rsid w:val="540FBD46"/>
    <w:rsid w:val="54811A3F"/>
    <w:rsid w:val="54838056"/>
    <w:rsid w:val="5491A22E"/>
    <w:rsid w:val="54D88A98"/>
    <w:rsid w:val="5548854C"/>
    <w:rsid w:val="558B420D"/>
    <w:rsid w:val="55C12934"/>
    <w:rsid w:val="55C13F01"/>
    <w:rsid w:val="55C37358"/>
    <w:rsid w:val="560EFB4B"/>
    <w:rsid w:val="56A0E431"/>
    <w:rsid w:val="5718275A"/>
    <w:rsid w:val="574D6E41"/>
    <w:rsid w:val="57D675EA"/>
    <w:rsid w:val="5852DEA4"/>
    <w:rsid w:val="58658907"/>
    <w:rsid w:val="59053901"/>
    <w:rsid w:val="597B2FF0"/>
    <w:rsid w:val="59AFD7D0"/>
    <w:rsid w:val="59F4AC45"/>
    <w:rsid w:val="5A31E87F"/>
    <w:rsid w:val="5A572B4C"/>
    <w:rsid w:val="5ACB18F6"/>
    <w:rsid w:val="5AE31296"/>
    <w:rsid w:val="5BA8D2E7"/>
    <w:rsid w:val="5C48FB9D"/>
    <w:rsid w:val="5DA700AF"/>
    <w:rsid w:val="5DBA8F80"/>
    <w:rsid w:val="5E84EE7D"/>
    <w:rsid w:val="5EA6E2FC"/>
    <w:rsid w:val="5F0C1838"/>
    <w:rsid w:val="5F0D718F"/>
    <w:rsid w:val="5F6D935F"/>
    <w:rsid w:val="62995348"/>
    <w:rsid w:val="63510418"/>
    <w:rsid w:val="63574580"/>
    <w:rsid w:val="637CD688"/>
    <w:rsid w:val="640FAE0B"/>
    <w:rsid w:val="6432695E"/>
    <w:rsid w:val="648B4AD7"/>
    <w:rsid w:val="6502420E"/>
    <w:rsid w:val="6506FCC7"/>
    <w:rsid w:val="657390E7"/>
    <w:rsid w:val="65CD9A0B"/>
    <w:rsid w:val="66085B89"/>
    <w:rsid w:val="664A4776"/>
    <w:rsid w:val="665A49D1"/>
    <w:rsid w:val="6661082D"/>
    <w:rsid w:val="6724737D"/>
    <w:rsid w:val="674CABA2"/>
    <w:rsid w:val="6774D389"/>
    <w:rsid w:val="6804C5F2"/>
    <w:rsid w:val="683F3FA5"/>
    <w:rsid w:val="68A38514"/>
    <w:rsid w:val="69D45170"/>
    <w:rsid w:val="6B06E94F"/>
    <w:rsid w:val="6D96AA59"/>
    <w:rsid w:val="6DBABE36"/>
    <w:rsid w:val="6DDDBC87"/>
    <w:rsid w:val="6E181339"/>
    <w:rsid w:val="6E34D659"/>
    <w:rsid w:val="6EB866ED"/>
    <w:rsid w:val="6EC6DF3D"/>
    <w:rsid w:val="6F0034FF"/>
    <w:rsid w:val="6F481256"/>
    <w:rsid w:val="6F64A240"/>
    <w:rsid w:val="6FC29F29"/>
    <w:rsid w:val="6FF6AF7A"/>
    <w:rsid w:val="706CA7DF"/>
    <w:rsid w:val="706F9457"/>
    <w:rsid w:val="71E3C40B"/>
    <w:rsid w:val="72358D8D"/>
    <w:rsid w:val="72DB7875"/>
    <w:rsid w:val="733E09F8"/>
    <w:rsid w:val="73ADC0DE"/>
    <w:rsid w:val="73BAC319"/>
    <w:rsid w:val="7478E31B"/>
    <w:rsid w:val="747F151E"/>
    <w:rsid w:val="74907890"/>
    <w:rsid w:val="7561EF53"/>
    <w:rsid w:val="75DE5CE5"/>
    <w:rsid w:val="7711AA12"/>
    <w:rsid w:val="7761D34D"/>
    <w:rsid w:val="782250E5"/>
    <w:rsid w:val="7A025C88"/>
    <w:rsid w:val="7A54AFF1"/>
    <w:rsid w:val="7A5CF883"/>
    <w:rsid w:val="7A95F408"/>
    <w:rsid w:val="7AC5DA19"/>
    <w:rsid w:val="7AF1CD91"/>
    <w:rsid w:val="7B5CD531"/>
    <w:rsid w:val="7C17C8BD"/>
    <w:rsid w:val="7C44EEC8"/>
    <w:rsid w:val="7C52A55B"/>
    <w:rsid w:val="7C88B3AF"/>
    <w:rsid w:val="7CDD84AF"/>
    <w:rsid w:val="7E121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396F4D"/>
  <w15:chartTrackingRefBased/>
  <w15:docId w15:val="{5EA680A4-7339-4D50-8428-054D81D0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E61"/>
    <w:rPr>
      <w:sz w:val="24"/>
      <w:szCs w:val="24"/>
      <w:lang w:val="en-US" w:eastAsia="en-US"/>
    </w:rPr>
  </w:style>
  <w:style w:type="paragraph" w:styleId="Heading1">
    <w:name w:val="heading 1"/>
    <w:basedOn w:val="Normal"/>
    <w:link w:val="Heading1Char"/>
    <w:uiPriority w:val="9"/>
    <w:qFormat/>
    <w:rsid w:val="00AE4539"/>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E61"/>
    <w:rPr>
      <w:color w:val="0000FF"/>
      <w:u w:val="single"/>
    </w:rPr>
  </w:style>
  <w:style w:type="paragraph" w:styleId="Header">
    <w:name w:val="header"/>
    <w:basedOn w:val="Normal"/>
    <w:rsid w:val="00981E61"/>
    <w:pPr>
      <w:tabs>
        <w:tab w:val="center" w:pos="4320"/>
        <w:tab w:val="right" w:pos="8640"/>
      </w:tabs>
    </w:pPr>
  </w:style>
  <w:style w:type="paragraph" w:styleId="ListParagraph">
    <w:name w:val="List Paragraph"/>
    <w:basedOn w:val="Normal"/>
    <w:uiPriority w:val="34"/>
    <w:qFormat/>
    <w:rsid w:val="00360754"/>
    <w:pPr>
      <w:ind w:left="720"/>
    </w:pPr>
  </w:style>
  <w:style w:type="paragraph" w:styleId="BalloonText">
    <w:name w:val="Balloon Text"/>
    <w:basedOn w:val="Normal"/>
    <w:semiHidden/>
    <w:rsid w:val="0072199E"/>
    <w:rPr>
      <w:rFonts w:ascii="Tahoma" w:hAnsi="Tahoma" w:cs="Tahoma"/>
      <w:sz w:val="16"/>
      <w:szCs w:val="16"/>
    </w:rPr>
  </w:style>
  <w:style w:type="paragraph" w:customStyle="1" w:styleId="Pa1">
    <w:name w:val="Pa1"/>
    <w:basedOn w:val="Normal"/>
    <w:next w:val="Normal"/>
    <w:uiPriority w:val="99"/>
    <w:rsid w:val="006F07EA"/>
    <w:pPr>
      <w:autoSpaceDE w:val="0"/>
      <w:autoSpaceDN w:val="0"/>
      <w:adjustRightInd w:val="0"/>
      <w:spacing w:line="191" w:lineRule="atLeast"/>
    </w:pPr>
    <w:rPr>
      <w:rFonts w:ascii="GillSans Light" w:hAnsi="GillSans Light"/>
      <w:lang w:val="en-GB" w:eastAsia="en-GB"/>
    </w:rPr>
  </w:style>
  <w:style w:type="paragraph" w:customStyle="1" w:styleId="Pa3">
    <w:name w:val="Pa3"/>
    <w:basedOn w:val="Normal"/>
    <w:next w:val="Normal"/>
    <w:uiPriority w:val="99"/>
    <w:rsid w:val="006F07EA"/>
    <w:pPr>
      <w:autoSpaceDE w:val="0"/>
      <w:autoSpaceDN w:val="0"/>
      <w:adjustRightInd w:val="0"/>
      <w:spacing w:line="191" w:lineRule="atLeast"/>
    </w:pPr>
    <w:rPr>
      <w:rFonts w:ascii="GillSans Light" w:hAnsi="GillSans Light"/>
      <w:lang w:val="en-GB" w:eastAsia="en-GB"/>
    </w:rPr>
  </w:style>
  <w:style w:type="paragraph" w:customStyle="1" w:styleId="Default">
    <w:name w:val="Default"/>
    <w:rsid w:val="006F07EA"/>
    <w:pPr>
      <w:autoSpaceDE w:val="0"/>
      <w:autoSpaceDN w:val="0"/>
      <w:adjustRightInd w:val="0"/>
    </w:pPr>
    <w:rPr>
      <w:rFonts w:ascii="GillSans Light" w:hAnsi="GillSans Light" w:cs="GillSans Light"/>
      <w:color w:val="000000"/>
      <w:sz w:val="24"/>
      <w:szCs w:val="24"/>
    </w:rPr>
  </w:style>
  <w:style w:type="table" w:styleId="TableGrid">
    <w:name w:val="Table Grid"/>
    <w:basedOn w:val="TableNormal"/>
    <w:uiPriority w:val="39"/>
    <w:rsid w:val="000F4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D4D7C"/>
    <w:rPr>
      <w:b/>
      <w:bCs/>
    </w:rPr>
  </w:style>
  <w:style w:type="character" w:customStyle="1" w:styleId="A11">
    <w:name w:val="A11"/>
    <w:uiPriority w:val="99"/>
    <w:rsid w:val="00346F8F"/>
    <w:rPr>
      <w:rFonts w:cs="GillSans Light"/>
      <w:color w:val="1B1B1A"/>
      <w:sz w:val="26"/>
      <w:szCs w:val="26"/>
    </w:rPr>
  </w:style>
  <w:style w:type="paragraph" w:customStyle="1" w:styleId="Pa5">
    <w:name w:val="Pa5"/>
    <w:basedOn w:val="Default"/>
    <w:next w:val="Default"/>
    <w:uiPriority w:val="99"/>
    <w:rsid w:val="004515CD"/>
    <w:pPr>
      <w:spacing w:line="241" w:lineRule="atLeast"/>
    </w:pPr>
    <w:rPr>
      <w:rFonts w:ascii="Gill Sans" w:hAnsi="Gill Sans" w:cs="Times New Roman"/>
      <w:color w:val="auto"/>
    </w:rPr>
  </w:style>
  <w:style w:type="character" w:customStyle="1" w:styleId="A4">
    <w:name w:val="A4"/>
    <w:uiPriority w:val="99"/>
    <w:rsid w:val="004515CD"/>
    <w:rPr>
      <w:rFonts w:cs="Gill Sans"/>
      <w:color w:val="221E1F"/>
      <w:sz w:val="22"/>
      <w:szCs w:val="22"/>
    </w:rPr>
  </w:style>
  <w:style w:type="paragraph" w:customStyle="1" w:styleId="Pa14">
    <w:name w:val="Pa14"/>
    <w:basedOn w:val="Default"/>
    <w:next w:val="Default"/>
    <w:uiPriority w:val="99"/>
    <w:rsid w:val="004515CD"/>
    <w:pPr>
      <w:spacing w:line="241" w:lineRule="atLeast"/>
    </w:pPr>
    <w:rPr>
      <w:rFonts w:ascii="Gill Sans" w:hAnsi="Gill Sans" w:cs="Times New Roman"/>
      <w:color w:val="auto"/>
    </w:rPr>
  </w:style>
  <w:style w:type="character" w:styleId="UnresolvedMention">
    <w:name w:val="Unresolved Mention"/>
    <w:uiPriority w:val="99"/>
    <w:semiHidden/>
    <w:unhideWhenUsed/>
    <w:rsid w:val="00C30686"/>
    <w:rPr>
      <w:color w:val="808080"/>
      <w:shd w:val="clear" w:color="auto" w:fill="E6E6E6"/>
    </w:rPr>
  </w:style>
  <w:style w:type="character" w:styleId="CommentReference">
    <w:name w:val="annotation reference"/>
    <w:rsid w:val="00053D9E"/>
    <w:rPr>
      <w:sz w:val="16"/>
      <w:szCs w:val="16"/>
    </w:rPr>
  </w:style>
  <w:style w:type="paragraph" w:styleId="CommentText">
    <w:name w:val="annotation text"/>
    <w:basedOn w:val="Normal"/>
    <w:link w:val="CommentTextChar"/>
    <w:rsid w:val="00053D9E"/>
    <w:rPr>
      <w:sz w:val="20"/>
      <w:szCs w:val="20"/>
    </w:rPr>
  </w:style>
  <w:style w:type="character" w:customStyle="1" w:styleId="CommentTextChar">
    <w:name w:val="Comment Text Char"/>
    <w:link w:val="CommentText"/>
    <w:rsid w:val="00053D9E"/>
    <w:rPr>
      <w:lang w:val="en-US" w:eastAsia="en-US"/>
    </w:rPr>
  </w:style>
  <w:style w:type="paragraph" w:styleId="CommentSubject">
    <w:name w:val="annotation subject"/>
    <w:basedOn w:val="CommentText"/>
    <w:next w:val="CommentText"/>
    <w:link w:val="CommentSubjectChar"/>
    <w:rsid w:val="00053D9E"/>
    <w:rPr>
      <w:b/>
      <w:bCs/>
    </w:rPr>
  </w:style>
  <w:style w:type="character" w:customStyle="1" w:styleId="CommentSubjectChar">
    <w:name w:val="Comment Subject Char"/>
    <w:link w:val="CommentSubject"/>
    <w:rsid w:val="00053D9E"/>
    <w:rPr>
      <w:b/>
      <w:bCs/>
      <w:lang w:val="en-US" w:eastAsia="en-US"/>
    </w:rPr>
  </w:style>
  <w:style w:type="paragraph" w:styleId="Revision">
    <w:name w:val="Revision"/>
    <w:hidden/>
    <w:uiPriority w:val="99"/>
    <w:semiHidden/>
    <w:rsid w:val="00A50CCC"/>
    <w:rPr>
      <w:sz w:val="24"/>
      <w:szCs w:val="24"/>
      <w:lang w:val="en-US" w:eastAsia="en-US"/>
    </w:rPr>
  </w:style>
  <w:style w:type="paragraph" w:customStyle="1" w:styleId="Body">
    <w:name w:val="Body"/>
    <w:rsid w:val="0017539B"/>
    <w:pPr>
      <w:autoSpaceDE w:val="0"/>
      <w:autoSpaceDN w:val="0"/>
      <w:adjustRightInd w:val="0"/>
      <w:spacing w:before="120" w:line="240" w:lineRule="atLeast"/>
    </w:pPr>
    <w:rPr>
      <w:rFonts w:ascii="Palatino Linotype" w:hAnsi="Palatino Linotype" w:cs="Palatino Linotype"/>
      <w:color w:val="000000"/>
      <w:w w:val="0"/>
      <w:lang w:val="en-US"/>
    </w:rPr>
  </w:style>
  <w:style w:type="character" w:customStyle="1" w:styleId="A9">
    <w:name w:val="A9"/>
    <w:uiPriority w:val="99"/>
    <w:rsid w:val="0079654C"/>
    <w:rPr>
      <w:rFonts w:cs="GillSans Light"/>
      <w:color w:val="221E1F"/>
      <w:sz w:val="20"/>
      <w:szCs w:val="20"/>
    </w:rPr>
  </w:style>
  <w:style w:type="paragraph" w:customStyle="1" w:styleId="Pa4">
    <w:name w:val="Pa4"/>
    <w:basedOn w:val="Default"/>
    <w:next w:val="Default"/>
    <w:uiPriority w:val="99"/>
    <w:rsid w:val="006809C7"/>
    <w:pPr>
      <w:spacing w:line="241" w:lineRule="atLeast"/>
    </w:pPr>
    <w:rPr>
      <w:rFonts w:cs="Times New Roman"/>
      <w:color w:val="auto"/>
    </w:rPr>
  </w:style>
  <w:style w:type="paragraph" w:customStyle="1" w:styleId="Pa19">
    <w:name w:val="Pa19"/>
    <w:basedOn w:val="Default"/>
    <w:next w:val="Default"/>
    <w:uiPriority w:val="99"/>
    <w:rsid w:val="006809C7"/>
    <w:pPr>
      <w:spacing w:line="241" w:lineRule="atLeast"/>
    </w:pPr>
    <w:rPr>
      <w:rFonts w:cs="Times New Roman"/>
      <w:color w:val="auto"/>
    </w:rPr>
  </w:style>
  <w:style w:type="character" w:styleId="FollowedHyperlink">
    <w:name w:val="FollowedHyperlink"/>
    <w:basedOn w:val="DefaultParagraphFont"/>
    <w:rsid w:val="00D803E4"/>
    <w:rPr>
      <w:color w:val="954F72" w:themeColor="followedHyperlink"/>
      <w:u w:val="single"/>
    </w:rPr>
  </w:style>
  <w:style w:type="character" w:customStyle="1" w:styleId="Heading1Char">
    <w:name w:val="Heading 1 Char"/>
    <w:basedOn w:val="DefaultParagraphFont"/>
    <w:link w:val="Heading1"/>
    <w:uiPriority w:val="9"/>
    <w:rsid w:val="00AE4539"/>
    <w:rPr>
      <w:rFonts w:eastAsia="Times New Roman"/>
      <w:b/>
      <w:bCs/>
      <w:kern w:val="36"/>
      <w:sz w:val="48"/>
      <w:szCs w:val="48"/>
    </w:rPr>
  </w:style>
  <w:style w:type="paragraph" w:styleId="Footer">
    <w:name w:val="footer"/>
    <w:basedOn w:val="Normal"/>
    <w:link w:val="FooterChar"/>
    <w:rsid w:val="00676C12"/>
    <w:pPr>
      <w:tabs>
        <w:tab w:val="center" w:pos="4513"/>
        <w:tab w:val="right" w:pos="9026"/>
      </w:tabs>
    </w:pPr>
  </w:style>
  <w:style w:type="character" w:customStyle="1" w:styleId="FooterChar">
    <w:name w:val="Footer Char"/>
    <w:basedOn w:val="DefaultParagraphFont"/>
    <w:link w:val="Footer"/>
    <w:rsid w:val="00676C12"/>
    <w:rPr>
      <w:sz w:val="24"/>
      <w:szCs w:val="24"/>
      <w:lang w:val="en-US" w:eastAsia="en-US"/>
    </w:rPr>
  </w:style>
  <w:style w:type="paragraph" w:styleId="NormalWeb">
    <w:name w:val="Normal (Web)"/>
    <w:basedOn w:val="Normal"/>
    <w:rsid w:val="00880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4088">
      <w:bodyDiv w:val="1"/>
      <w:marLeft w:val="0"/>
      <w:marRight w:val="0"/>
      <w:marTop w:val="0"/>
      <w:marBottom w:val="0"/>
      <w:divBdr>
        <w:top w:val="none" w:sz="0" w:space="0" w:color="auto"/>
        <w:left w:val="none" w:sz="0" w:space="0" w:color="auto"/>
        <w:bottom w:val="none" w:sz="0" w:space="0" w:color="auto"/>
        <w:right w:val="none" w:sz="0" w:space="0" w:color="auto"/>
      </w:divBdr>
    </w:div>
    <w:div w:id="43986453">
      <w:bodyDiv w:val="1"/>
      <w:marLeft w:val="0"/>
      <w:marRight w:val="0"/>
      <w:marTop w:val="0"/>
      <w:marBottom w:val="0"/>
      <w:divBdr>
        <w:top w:val="none" w:sz="0" w:space="0" w:color="auto"/>
        <w:left w:val="none" w:sz="0" w:space="0" w:color="auto"/>
        <w:bottom w:val="none" w:sz="0" w:space="0" w:color="auto"/>
        <w:right w:val="none" w:sz="0" w:space="0" w:color="auto"/>
      </w:divBdr>
    </w:div>
    <w:div w:id="47537667">
      <w:bodyDiv w:val="1"/>
      <w:marLeft w:val="0"/>
      <w:marRight w:val="0"/>
      <w:marTop w:val="0"/>
      <w:marBottom w:val="0"/>
      <w:divBdr>
        <w:top w:val="none" w:sz="0" w:space="0" w:color="auto"/>
        <w:left w:val="none" w:sz="0" w:space="0" w:color="auto"/>
        <w:bottom w:val="none" w:sz="0" w:space="0" w:color="auto"/>
        <w:right w:val="none" w:sz="0" w:space="0" w:color="auto"/>
      </w:divBdr>
    </w:div>
    <w:div w:id="90665625">
      <w:bodyDiv w:val="1"/>
      <w:marLeft w:val="0"/>
      <w:marRight w:val="0"/>
      <w:marTop w:val="0"/>
      <w:marBottom w:val="0"/>
      <w:divBdr>
        <w:top w:val="none" w:sz="0" w:space="0" w:color="auto"/>
        <w:left w:val="none" w:sz="0" w:space="0" w:color="auto"/>
        <w:bottom w:val="none" w:sz="0" w:space="0" w:color="auto"/>
        <w:right w:val="none" w:sz="0" w:space="0" w:color="auto"/>
      </w:divBdr>
    </w:div>
    <w:div w:id="125859084">
      <w:bodyDiv w:val="1"/>
      <w:marLeft w:val="0"/>
      <w:marRight w:val="0"/>
      <w:marTop w:val="0"/>
      <w:marBottom w:val="0"/>
      <w:divBdr>
        <w:top w:val="none" w:sz="0" w:space="0" w:color="auto"/>
        <w:left w:val="none" w:sz="0" w:space="0" w:color="auto"/>
        <w:bottom w:val="none" w:sz="0" w:space="0" w:color="auto"/>
        <w:right w:val="none" w:sz="0" w:space="0" w:color="auto"/>
      </w:divBdr>
    </w:div>
    <w:div w:id="130368357">
      <w:bodyDiv w:val="1"/>
      <w:marLeft w:val="0"/>
      <w:marRight w:val="0"/>
      <w:marTop w:val="0"/>
      <w:marBottom w:val="0"/>
      <w:divBdr>
        <w:top w:val="none" w:sz="0" w:space="0" w:color="auto"/>
        <w:left w:val="none" w:sz="0" w:space="0" w:color="auto"/>
        <w:bottom w:val="none" w:sz="0" w:space="0" w:color="auto"/>
        <w:right w:val="none" w:sz="0" w:space="0" w:color="auto"/>
      </w:divBdr>
    </w:div>
    <w:div w:id="169026542">
      <w:bodyDiv w:val="1"/>
      <w:marLeft w:val="0"/>
      <w:marRight w:val="0"/>
      <w:marTop w:val="0"/>
      <w:marBottom w:val="0"/>
      <w:divBdr>
        <w:top w:val="none" w:sz="0" w:space="0" w:color="auto"/>
        <w:left w:val="none" w:sz="0" w:space="0" w:color="auto"/>
        <w:bottom w:val="none" w:sz="0" w:space="0" w:color="auto"/>
        <w:right w:val="none" w:sz="0" w:space="0" w:color="auto"/>
      </w:divBdr>
    </w:div>
    <w:div w:id="171337783">
      <w:bodyDiv w:val="1"/>
      <w:marLeft w:val="0"/>
      <w:marRight w:val="0"/>
      <w:marTop w:val="0"/>
      <w:marBottom w:val="0"/>
      <w:divBdr>
        <w:top w:val="none" w:sz="0" w:space="0" w:color="auto"/>
        <w:left w:val="none" w:sz="0" w:space="0" w:color="auto"/>
        <w:bottom w:val="none" w:sz="0" w:space="0" w:color="auto"/>
        <w:right w:val="none" w:sz="0" w:space="0" w:color="auto"/>
      </w:divBdr>
    </w:div>
    <w:div w:id="243493662">
      <w:bodyDiv w:val="1"/>
      <w:marLeft w:val="0"/>
      <w:marRight w:val="0"/>
      <w:marTop w:val="0"/>
      <w:marBottom w:val="0"/>
      <w:divBdr>
        <w:top w:val="none" w:sz="0" w:space="0" w:color="auto"/>
        <w:left w:val="none" w:sz="0" w:space="0" w:color="auto"/>
        <w:bottom w:val="none" w:sz="0" w:space="0" w:color="auto"/>
        <w:right w:val="none" w:sz="0" w:space="0" w:color="auto"/>
      </w:divBdr>
    </w:div>
    <w:div w:id="325136241">
      <w:bodyDiv w:val="1"/>
      <w:marLeft w:val="0"/>
      <w:marRight w:val="0"/>
      <w:marTop w:val="0"/>
      <w:marBottom w:val="0"/>
      <w:divBdr>
        <w:top w:val="none" w:sz="0" w:space="0" w:color="auto"/>
        <w:left w:val="none" w:sz="0" w:space="0" w:color="auto"/>
        <w:bottom w:val="none" w:sz="0" w:space="0" w:color="auto"/>
        <w:right w:val="none" w:sz="0" w:space="0" w:color="auto"/>
      </w:divBdr>
    </w:div>
    <w:div w:id="451094635">
      <w:bodyDiv w:val="1"/>
      <w:marLeft w:val="0"/>
      <w:marRight w:val="0"/>
      <w:marTop w:val="0"/>
      <w:marBottom w:val="0"/>
      <w:divBdr>
        <w:top w:val="none" w:sz="0" w:space="0" w:color="auto"/>
        <w:left w:val="none" w:sz="0" w:space="0" w:color="auto"/>
        <w:bottom w:val="none" w:sz="0" w:space="0" w:color="auto"/>
        <w:right w:val="none" w:sz="0" w:space="0" w:color="auto"/>
      </w:divBdr>
    </w:div>
    <w:div w:id="469442856">
      <w:bodyDiv w:val="1"/>
      <w:marLeft w:val="0"/>
      <w:marRight w:val="0"/>
      <w:marTop w:val="0"/>
      <w:marBottom w:val="0"/>
      <w:divBdr>
        <w:top w:val="none" w:sz="0" w:space="0" w:color="auto"/>
        <w:left w:val="none" w:sz="0" w:space="0" w:color="auto"/>
        <w:bottom w:val="none" w:sz="0" w:space="0" w:color="auto"/>
        <w:right w:val="none" w:sz="0" w:space="0" w:color="auto"/>
      </w:divBdr>
    </w:div>
    <w:div w:id="501314648">
      <w:bodyDiv w:val="1"/>
      <w:marLeft w:val="0"/>
      <w:marRight w:val="0"/>
      <w:marTop w:val="0"/>
      <w:marBottom w:val="0"/>
      <w:divBdr>
        <w:top w:val="none" w:sz="0" w:space="0" w:color="auto"/>
        <w:left w:val="none" w:sz="0" w:space="0" w:color="auto"/>
        <w:bottom w:val="none" w:sz="0" w:space="0" w:color="auto"/>
        <w:right w:val="none" w:sz="0" w:space="0" w:color="auto"/>
      </w:divBdr>
    </w:div>
    <w:div w:id="558595951">
      <w:bodyDiv w:val="1"/>
      <w:marLeft w:val="0"/>
      <w:marRight w:val="0"/>
      <w:marTop w:val="0"/>
      <w:marBottom w:val="0"/>
      <w:divBdr>
        <w:top w:val="none" w:sz="0" w:space="0" w:color="auto"/>
        <w:left w:val="none" w:sz="0" w:space="0" w:color="auto"/>
        <w:bottom w:val="none" w:sz="0" w:space="0" w:color="auto"/>
        <w:right w:val="none" w:sz="0" w:space="0" w:color="auto"/>
      </w:divBdr>
    </w:div>
    <w:div w:id="752968268">
      <w:bodyDiv w:val="1"/>
      <w:marLeft w:val="0"/>
      <w:marRight w:val="0"/>
      <w:marTop w:val="0"/>
      <w:marBottom w:val="0"/>
      <w:divBdr>
        <w:top w:val="none" w:sz="0" w:space="0" w:color="auto"/>
        <w:left w:val="none" w:sz="0" w:space="0" w:color="auto"/>
        <w:bottom w:val="none" w:sz="0" w:space="0" w:color="auto"/>
        <w:right w:val="none" w:sz="0" w:space="0" w:color="auto"/>
      </w:divBdr>
      <w:divsChild>
        <w:div w:id="735477527">
          <w:marLeft w:val="0"/>
          <w:marRight w:val="0"/>
          <w:marTop w:val="225"/>
          <w:marBottom w:val="225"/>
          <w:divBdr>
            <w:top w:val="none" w:sz="0" w:space="0" w:color="auto"/>
            <w:left w:val="none" w:sz="0" w:space="0" w:color="auto"/>
            <w:bottom w:val="none" w:sz="0" w:space="0" w:color="auto"/>
            <w:right w:val="none" w:sz="0" w:space="0" w:color="auto"/>
          </w:divBdr>
          <w:divsChild>
            <w:div w:id="1643928543">
              <w:marLeft w:val="0"/>
              <w:marRight w:val="0"/>
              <w:marTop w:val="0"/>
              <w:marBottom w:val="225"/>
              <w:divBdr>
                <w:top w:val="none" w:sz="0" w:space="0" w:color="auto"/>
                <w:left w:val="none" w:sz="0" w:space="0" w:color="auto"/>
                <w:bottom w:val="none" w:sz="0" w:space="0" w:color="auto"/>
                <w:right w:val="none" w:sz="0" w:space="0" w:color="auto"/>
              </w:divBdr>
            </w:div>
            <w:div w:id="196161287">
              <w:marLeft w:val="495"/>
              <w:marRight w:val="0"/>
              <w:marTop w:val="0"/>
              <w:marBottom w:val="0"/>
              <w:divBdr>
                <w:top w:val="none" w:sz="0" w:space="0" w:color="auto"/>
                <w:left w:val="none" w:sz="0" w:space="0" w:color="auto"/>
                <w:bottom w:val="none" w:sz="0" w:space="0" w:color="auto"/>
                <w:right w:val="none" w:sz="0" w:space="0" w:color="auto"/>
              </w:divBdr>
            </w:div>
          </w:divsChild>
        </w:div>
        <w:div w:id="1841314110">
          <w:marLeft w:val="0"/>
          <w:marRight w:val="0"/>
          <w:marTop w:val="225"/>
          <w:marBottom w:val="225"/>
          <w:divBdr>
            <w:top w:val="none" w:sz="0" w:space="0" w:color="auto"/>
            <w:left w:val="none" w:sz="0" w:space="0" w:color="auto"/>
            <w:bottom w:val="none" w:sz="0" w:space="0" w:color="auto"/>
            <w:right w:val="none" w:sz="0" w:space="0" w:color="auto"/>
          </w:divBdr>
          <w:divsChild>
            <w:div w:id="1368943372">
              <w:marLeft w:val="0"/>
              <w:marRight w:val="0"/>
              <w:marTop w:val="0"/>
              <w:marBottom w:val="225"/>
              <w:divBdr>
                <w:top w:val="none" w:sz="0" w:space="0" w:color="auto"/>
                <w:left w:val="none" w:sz="0" w:space="0" w:color="auto"/>
                <w:bottom w:val="none" w:sz="0" w:space="0" w:color="auto"/>
                <w:right w:val="none" w:sz="0" w:space="0" w:color="auto"/>
              </w:divBdr>
            </w:div>
            <w:div w:id="1700667944">
              <w:marLeft w:val="495"/>
              <w:marRight w:val="0"/>
              <w:marTop w:val="0"/>
              <w:marBottom w:val="0"/>
              <w:divBdr>
                <w:top w:val="none" w:sz="0" w:space="0" w:color="auto"/>
                <w:left w:val="none" w:sz="0" w:space="0" w:color="auto"/>
                <w:bottom w:val="none" w:sz="0" w:space="0" w:color="auto"/>
                <w:right w:val="none" w:sz="0" w:space="0" w:color="auto"/>
              </w:divBdr>
            </w:div>
          </w:divsChild>
        </w:div>
        <w:div w:id="255476782">
          <w:marLeft w:val="0"/>
          <w:marRight w:val="0"/>
          <w:marTop w:val="225"/>
          <w:marBottom w:val="225"/>
          <w:divBdr>
            <w:top w:val="none" w:sz="0" w:space="0" w:color="auto"/>
            <w:left w:val="none" w:sz="0" w:space="0" w:color="auto"/>
            <w:bottom w:val="none" w:sz="0" w:space="0" w:color="auto"/>
            <w:right w:val="none" w:sz="0" w:space="0" w:color="auto"/>
          </w:divBdr>
          <w:divsChild>
            <w:div w:id="313679433">
              <w:marLeft w:val="0"/>
              <w:marRight w:val="0"/>
              <w:marTop w:val="0"/>
              <w:marBottom w:val="225"/>
              <w:divBdr>
                <w:top w:val="none" w:sz="0" w:space="0" w:color="auto"/>
                <w:left w:val="none" w:sz="0" w:space="0" w:color="auto"/>
                <w:bottom w:val="none" w:sz="0" w:space="0" w:color="auto"/>
                <w:right w:val="none" w:sz="0" w:space="0" w:color="auto"/>
              </w:divBdr>
            </w:div>
            <w:div w:id="915238366">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794758403">
      <w:bodyDiv w:val="1"/>
      <w:marLeft w:val="0"/>
      <w:marRight w:val="0"/>
      <w:marTop w:val="0"/>
      <w:marBottom w:val="0"/>
      <w:divBdr>
        <w:top w:val="none" w:sz="0" w:space="0" w:color="auto"/>
        <w:left w:val="none" w:sz="0" w:space="0" w:color="auto"/>
        <w:bottom w:val="none" w:sz="0" w:space="0" w:color="auto"/>
        <w:right w:val="none" w:sz="0" w:space="0" w:color="auto"/>
      </w:divBdr>
    </w:div>
    <w:div w:id="803348613">
      <w:bodyDiv w:val="1"/>
      <w:marLeft w:val="0"/>
      <w:marRight w:val="0"/>
      <w:marTop w:val="0"/>
      <w:marBottom w:val="0"/>
      <w:divBdr>
        <w:top w:val="none" w:sz="0" w:space="0" w:color="auto"/>
        <w:left w:val="none" w:sz="0" w:space="0" w:color="auto"/>
        <w:bottom w:val="none" w:sz="0" w:space="0" w:color="auto"/>
        <w:right w:val="none" w:sz="0" w:space="0" w:color="auto"/>
      </w:divBdr>
    </w:div>
    <w:div w:id="820460724">
      <w:bodyDiv w:val="1"/>
      <w:marLeft w:val="0"/>
      <w:marRight w:val="0"/>
      <w:marTop w:val="0"/>
      <w:marBottom w:val="0"/>
      <w:divBdr>
        <w:top w:val="none" w:sz="0" w:space="0" w:color="auto"/>
        <w:left w:val="none" w:sz="0" w:space="0" w:color="auto"/>
        <w:bottom w:val="none" w:sz="0" w:space="0" w:color="auto"/>
        <w:right w:val="none" w:sz="0" w:space="0" w:color="auto"/>
      </w:divBdr>
    </w:div>
    <w:div w:id="865949917">
      <w:bodyDiv w:val="1"/>
      <w:marLeft w:val="0"/>
      <w:marRight w:val="0"/>
      <w:marTop w:val="0"/>
      <w:marBottom w:val="0"/>
      <w:divBdr>
        <w:top w:val="none" w:sz="0" w:space="0" w:color="auto"/>
        <w:left w:val="none" w:sz="0" w:space="0" w:color="auto"/>
        <w:bottom w:val="none" w:sz="0" w:space="0" w:color="auto"/>
        <w:right w:val="none" w:sz="0" w:space="0" w:color="auto"/>
      </w:divBdr>
      <w:divsChild>
        <w:div w:id="521554157">
          <w:marLeft w:val="0"/>
          <w:marRight w:val="0"/>
          <w:marTop w:val="225"/>
          <w:marBottom w:val="225"/>
          <w:divBdr>
            <w:top w:val="none" w:sz="0" w:space="0" w:color="auto"/>
            <w:left w:val="none" w:sz="0" w:space="0" w:color="auto"/>
            <w:bottom w:val="none" w:sz="0" w:space="0" w:color="auto"/>
            <w:right w:val="none" w:sz="0" w:space="0" w:color="auto"/>
          </w:divBdr>
          <w:divsChild>
            <w:div w:id="1801651236">
              <w:marLeft w:val="0"/>
              <w:marRight w:val="0"/>
              <w:marTop w:val="0"/>
              <w:marBottom w:val="225"/>
              <w:divBdr>
                <w:top w:val="none" w:sz="0" w:space="0" w:color="auto"/>
                <w:left w:val="none" w:sz="0" w:space="0" w:color="auto"/>
                <w:bottom w:val="none" w:sz="0" w:space="0" w:color="auto"/>
                <w:right w:val="none" w:sz="0" w:space="0" w:color="auto"/>
              </w:divBdr>
            </w:div>
            <w:div w:id="1579485132">
              <w:marLeft w:val="495"/>
              <w:marRight w:val="0"/>
              <w:marTop w:val="0"/>
              <w:marBottom w:val="0"/>
              <w:divBdr>
                <w:top w:val="none" w:sz="0" w:space="0" w:color="auto"/>
                <w:left w:val="none" w:sz="0" w:space="0" w:color="auto"/>
                <w:bottom w:val="none" w:sz="0" w:space="0" w:color="auto"/>
                <w:right w:val="none" w:sz="0" w:space="0" w:color="auto"/>
              </w:divBdr>
            </w:div>
          </w:divsChild>
        </w:div>
        <w:div w:id="417866842">
          <w:marLeft w:val="0"/>
          <w:marRight w:val="0"/>
          <w:marTop w:val="225"/>
          <w:marBottom w:val="225"/>
          <w:divBdr>
            <w:top w:val="none" w:sz="0" w:space="0" w:color="auto"/>
            <w:left w:val="none" w:sz="0" w:space="0" w:color="auto"/>
            <w:bottom w:val="none" w:sz="0" w:space="0" w:color="auto"/>
            <w:right w:val="none" w:sz="0" w:space="0" w:color="auto"/>
          </w:divBdr>
          <w:divsChild>
            <w:div w:id="960234331">
              <w:marLeft w:val="0"/>
              <w:marRight w:val="0"/>
              <w:marTop w:val="0"/>
              <w:marBottom w:val="225"/>
              <w:divBdr>
                <w:top w:val="none" w:sz="0" w:space="0" w:color="auto"/>
                <w:left w:val="none" w:sz="0" w:space="0" w:color="auto"/>
                <w:bottom w:val="none" w:sz="0" w:space="0" w:color="auto"/>
                <w:right w:val="none" w:sz="0" w:space="0" w:color="auto"/>
              </w:divBdr>
            </w:div>
            <w:div w:id="913587965">
              <w:marLeft w:val="495"/>
              <w:marRight w:val="0"/>
              <w:marTop w:val="0"/>
              <w:marBottom w:val="0"/>
              <w:divBdr>
                <w:top w:val="none" w:sz="0" w:space="0" w:color="auto"/>
                <w:left w:val="none" w:sz="0" w:space="0" w:color="auto"/>
                <w:bottom w:val="none" w:sz="0" w:space="0" w:color="auto"/>
                <w:right w:val="none" w:sz="0" w:space="0" w:color="auto"/>
              </w:divBdr>
            </w:div>
          </w:divsChild>
        </w:div>
        <w:div w:id="619000196">
          <w:marLeft w:val="0"/>
          <w:marRight w:val="0"/>
          <w:marTop w:val="225"/>
          <w:marBottom w:val="225"/>
          <w:divBdr>
            <w:top w:val="none" w:sz="0" w:space="0" w:color="auto"/>
            <w:left w:val="none" w:sz="0" w:space="0" w:color="auto"/>
            <w:bottom w:val="none" w:sz="0" w:space="0" w:color="auto"/>
            <w:right w:val="none" w:sz="0" w:space="0" w:color="auto"/>
          </w:divBdr>
          <w:divsChild>
            <w:div w:id="556204628">
              <w:marLeft w:val="0"/>
              <w:marRight w:val="0"/>
              <w:marTop w:val="0"/>
              <w:marBottom w:val="225"/>
              <w:divBdr>
                <w:top w:val="none" w:sz="0" w:space="0" w:color="auto"/>
                <w:left w:val="none" w:sz="0" w:space="0" w:color="auto"/>
                <w:bottom w:val="none" w:sz="0" w:space="0" w:color="auto"/>
                <w:right w:val="none" w:sz="0" w:space="0" w:color="auto"/>
              </w:divBdr>
            </w:div>
            <w:div w:id="1770806289">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896673685">
      <w:bodyDiv w:val="1"/>
      <w:marLeft w:val="0"/>
      <w:marRight w:val="0"/>
      <w:marTop w:val="0"/>
      <w:marBottom w:val="0"/>
      <w:divBdr>
        <w:top w:val="none" w:sz="0" w:space="0" w:color="auto"/>
        <w:left w:val="none" w:sz="0" w:space="0" w:color="auto"/>
        <w:bottom w:val="none" w:sz="0" w:space="0" w:color="auto"/>
        <w:right w:val="none" w:sz="0" w:space="0" w:color="auto"/>
      </w:divBdr>
    </w:div>
    <w:div w:id="941767204">
      <w:bodyDiv w:val="1"/>
      <w:marLeft w:val="0"/>
      <w:marRight w:val="0"/>
      <w:marTop w:val="0"/>
      <w:marBottom w:val="0"/>
      <w:divBdr>
        <w:top w:val="none" w:sz="0" w:space="0" w:color="auto"/>
        <w:left w:val="none" w:sz="0" w:space="0" w:color="auto"/>
        <w:bottom w:val="none" w:sz="0" w:space="0" w:color="auto"/>
        <w:right w:val="none" w:sz="0" w:space="0" w:color="auto"/>
      </w:divBdr>
    </w:div>
    <w:div w:id="975139379">
      <w:bodyDiv w:val="1"/>
      <w:marLeft w:val="0"/>
      <w:marRight w:val="0"/>
      <w:marTop w:val="0"/>
      <w:marBottom w:val="0"/>
      <w:divBdr>
        <w:top w:val="none" w:sz="0" w:space="0" w:color="auto"/>
        <w:left w:val="none" w:sz="0" w:space="0" w:color="auto"/>
        <w:bottom w:val="none" w:sz="0" w:space="0" w:color="auto"/>
        <w:right w:val="none" w:sz="0" w:space="0" w:color="auto"/>
      </w:divBdr>
    </w:div>
    <w:div w:id="1160537161">
      <w:bodyDiv w:val="1"/>
      <w:marLeft w:val="0"/>
      <w:marRight w:val="0"/>
      <w:marTop w:val="0"/>
      <w:marBottom w:val="0"/>
      <w:divBdr>
        <w:top w:val="none" w:sz="0" w:space="0" w:color="auto"/>
        <w:left w:val="none" w:sz="0" w:space="0" w:color="auto"/>
        <w:bottom w:val="none" w:sz="0" w:space="0" w:color="auto"/>
        <w:right w:val="none" w:sz="0" w:space="0" w:color="auto"/>
      </w:divBdr>
    </w:div>
    <w:div w:id="1206600664">
      <w:bodyDiv w:val="1"/>
      <w:marLeft w:val="0"/>
      <w:marRight w:val="0"/>
      <w:marTop w:val="0"/>
      <w:marBottom w:val="0"/>
      <w:divBdr>
        <w:top w:val="none" w:sz="0" w:space="0" w:color="auto"/>
        <w:left w:val="none" w:sz="0" w:space="0" w:color="auto"/>
        <w:bottom w:val="none" w:sz="0" w:space="0" w:color="auto"/>
        <w:right w:val="none" w:sz="0" w:space="0" w:color="auto"/>
      </w:divBdr>
    </w:div>
    <w:div w:id="1212688532">
      <w:bodyDiv w:val="1"/>
      <w:marLeft w:val="0"/>
      <w:marRight w:val="0"/>
      <w:marTop w:val="0"/>
      <w:marBottom w:val="0"/>
      <w:divBdr>
        <w:top w:val="none" w:sz="0" w:space="0" w:color="auto"/>
        <w:left w:val="none" w:sz="0" w:space="0" w:color="auto"/>
        <w:bottom w:val="none" w:sz="0" w:space="0" w:color="auto"/>
        <w:right w:val="none" w:sz="0" w:space="0" w:color="auto"/>
      </w:divBdr>
    </w:div>
    <w:div w:id="1320812677">
      <w:bodyDiv w:val="1"/>
      <w:marLeft w:val="0"/>
      <w:marRight w:val="0"/>
      <w:marTop w:val="0"/>
      <w:marBottom w:val="0"/>
      <w:divBdr>
        <w:top w:val="none" w:sz="0" w:space="0" w:color="auto"/>
        <w:left w:val="none" w:sz="0" w:space="0" w:color="auto"/>
        <w:bottom w:val="none" w:sz="0" w:space="0" w:color="auto"/>
        <w:right w:val="none" w:sz="0" w:space="0" w:color="auto"/>
      </w:divBdr>
    </w:div>
    <w:div w:id="1356082347">
      <w:bodyDiv w:val="1"/>
      <w:marLeft w:val="0"/>
      <w:marRight w:val="0"/>
      <w:marTop w:val="0"/>
      <w:marBottom w:val="0"/>
      <w:divBdr>
        <w:top w:val="none" w:sz="0" w:space="0" w:color="auto"/>
        <w:left w:val="none" w:sz="0" w:space="0" w:color="auto"/>
        <w:bottom w:val="none" w:sz="0" w:space="0" w:color="auto"/>
        <w:right w:val="none" w:sz="0" w:space="0" w:color="auto"/>
      </w:divBdr>
    </w:div>
    <w:div w:id="1368872014">
      <w:bodyDiv w:val="1"/>
      <w:marLeft w:val="0"/>
      <w:marRight w:val="0"/>
      <w:marTop w:val="0"/>
      <w:marBottom w:val="0"/>
      <w:divBdr>
        <w:top w:val="none" w:sz="0" w:space="0" w:color="auto"/>
        <w:left w:val="none" w:sz="0" w:space="0" w:color="auto"/>
        <w:bottom w:val="none" w:sz="0" w:space="0" w:color="auto"/>
        <w:right w:val="none" w:sz="0" w:space="0" w:color="auto"/>
      </w:divBdr>
    </w:div>
    <w:div w:id="1422026034">
      <w:bodyDiv w:val="1"/>
      <w:marLeft w:val="0"/>
      <w:marRight w:val="0"/>
      <w:marTop w:val="0"/>
      <w:marBottom w:val="0"/>
      <w:divBdr>
        <w:top w:val="none" w:sz="0" w:space="0" w:color="auto"/>
        <w:left w:val="none" w:sz="0" w:space="0" w:color="auto"/>
        <w:bottom w:val="none" w:sz="0" w:space="0" w:color="auto"/>
        <w:right w:val="none" w:sz="0" w:space="0" w:color="auto"/>
      </w:divBdr>
    </w:div>
    <w:div w:id="1575361411">
      <w:bodyDiv w:val="1"/>
      <w:marLeft w:val="0"/>
      <w:marRight w:val="0"/>
      <w:marTop w:val="0"/>
      <w:marBottom w:val="0"/>
      <w:divBdr>
        <w:top w:val="none" w:sz="0" w:space="0" w:color="auto"/>
        <w:left w:val="none" w:sz="0" w:space="0" w:color="auto"/>
        <w:bottom w:val="none" w:sz="0" w:space="0" w:color="auto"/>
        <w:right w:val="none" w:sz="0" w:space="0" w:color="auto"/>
      </w:divBdr>
    </w:div>
    <w:div w:id="1596211097">
      <w:bodyDiv w:val="1"/>
      <w:marLeft w:val="0"/>
      <w:marRight w:val="0"/>
      <w:marTop w:val="0"/>
      <w:marBottom w:val="0"/>
      <w:divBdr>
        <w:top w:val="none" w:sz="0" w:space="0" w:color="auto"/>
        <w:left w:val="none" w:sz="0" w:space="0" w:color="auto"/>
        <w:bottom w:val="none" w:sz="0" w:space="0" w:color="auto"/>
        <w:right w:val="none" w:sz="0" w:space="0" w:color="auto"/>
      </w:divBdr>
    </w:div>
    <w:div w:id="1702588932">
      <w:bodyDiv w:val="1"/>
      <w:marLeft w:val="0"/>
      <w:marRight w:val="0"/>
      <w:marTop w:val="0"/>
      <w:marBottom w:val="0"/>
      <w:divBdr>
        <w:top w:val="none" w:sz="0" w:space="0" w:color="auto"/>
        <w:left w:val="none" w:sz="0" w:space="0" w:color="auto"/>
        <w:bottom w:val="none" w:sz="0" w:space="0" w:color="auto"/>
        <w:right w:val="none" w:sz="0" w:space="0" w:color="auto"/>
      </w:divBdr>
    </w:div>
    <w:div w:id="1746563483">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946110564">
      <w:bodyDiv w:val="1"/>
      <w:marLeft w:val="0"/>
      <w:marRight w:val="0"/>
      <w:marTop w:val="0"/>
      <w:marBottom w:val="0"/>
      <w:divBdr>
        <w:top w:val="none" w:sz="0" w:space="0" w:color="auto"/>
        <w:left w:val="none" w:sz="0" w:space="0" w:color="auto"/>
        <w:bottom w:val="none" w:sz="0" w:space="0" w:color="auto"/>
        <w:right w:val="none" w:sz="0" w:space="0" w:color="auto"/>
      </w:divBdr>
    </w:div>
    <w:div w:id="1999385824">
      <w:bodyDiv w:val="1"/>
      <w:marLeft w:val="0"/>
      <w:marRight w:val="0"/>
      <w:marTop w:val="0"/>
      <w:marBottom w:val="0"/>
      <w:divBdr>
        <w:top w:val="none" w:sz="0" w:space="0" w:color="auto"/>
        <w:left w:val="none" w:sz="0" w:space="0" w:color="auto"/>
        <w:bottom w:val="none" w:sz="0" w:space="0" w:color="auto"/>
        <w:right w:val="none" w:sz="0" w:space="0" w:color="auto"/>
      </w:divBdr>
      <w:divsChild>
        <w:div w:id="1332172302">
          <w:marLeft w:val="1699"/>
          <w:marRight w:val="0"/>
          <w:marTop w:val="95"/>
          <w:marBottom w:val="0"/>
          <w:divBdr>
            <w:top w:val="none" w:sz="0" w:space="0" w:color="auto"/>
            <w:left w:val="none" w:sz="0" w:space="0" w:color="auto"/>
            <w:bottom w:val="none" w:sz="0" w:space="0" w:color="auto"/>
            <w:right w:val="none" w:sz="0" w:space="0" w:color="auto"/>
          </w:divBdr>
        </w:div>
      </w:divsChild>
    </w:div>
    <w:div w:id="2048096840">
      <w:bodyDiv w:val="1"/>
      <w:marLeft w:val="0"/>
      <w:marRight w:val="0"/>
      <w:marTop w:val="0"/>
      <w:marBottom w:val="0"/>
      <w:divBdr>
        <w:top w:val="none" w:sz="0" w:space="0" w:color="auto"/>
        <w:left w:val="none" w:sz="0" w:space="0" w:color="auto"/>
        <w:bottom w:val="none" w:sz="0" w:space="0" w:color="auto"/>
        <w:right w:val="none" w:sz="0" w:space="0" w:color="auto"/>
      </w:divBdr>
    </w:div>
    <w:div w:id="2075081576">
      <w:bodyDiv w:val="1"/>
      <w:marLeft w:val="0"/>
      <w:marRight w:val="0"/>
      <w:marTop w:val="0"/>
      <w:marBottom w:val="0"/>
      <w:divBdr>
        <w:top w:val="none" w:sz="0" w:space="0" w:color="auto"/>
        <w:left w:val="none" w:sz="0" w:space="0" w:color="auto"/>
        <w:bottom w:val="none" w:sz="0" w:space="0" w:color="auto"/>
        <w:right w:val="none" w:sz="0" w:space="0" w:color="auto"/>
      </w:divBdr>
    </w:div>
    <w:div w:id="20788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lobalgraphics.com/products/screenp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lobalgraphics.com/company/custom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lobalgraphics.com/products/harlequi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obalgraphics.com/products/smartdfe/" TargetMode="External"/><Relationship Id="rId20" Type="http://schemas.openxmlformats.org/officeDocument/2006/relationships/hyperlink" Target="https://www.globalgraphics.com/products/mak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a.halpin@globalgraphics.com" TargetMode="External"/><Relationship Id="rId5" Type="http://schemas.openxmlformats.org/officeDocument/2006/relationships/customXml" Target="../customXml/item5.xml"/><Relationship Id="rId15" Type="http://schemas.openxmlformats.org/officeDocument/2006/relationships/hyperlink" Target="http://www.globalgraphics.com" TargetMode="External"/><Relationship Id="rId23" Type="http://schemas.openxmlformats.org/officeDocument/2006/relationships/hyperlink" Target="https://www.hybridsoftware.group/" TargetMode="External"/><Relationship Id="rId10" Type="http://schemas.openxmlformats.org/officeDocument/2006/relationships/footnotes" Target="footnotes.xml"/><Relationship Id="rId19" Type="http://schemas.openxmlformats.org/officeDocument/2006/relationships/hyperlink" Target="https://www.globalgraphics.com/technologies/printfl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markandy.com/e/990852/K88P7gNYhl4to6Fv56NyO16Wm678-S/nc9zt/471623388/h/Ls49dCGCT8ubFNN4jY1PyW4kkm3JSFxLbR3xHBujmSo" TargetMode="External"/><Relationship Id="rId22" Type="http://schemas.openxmlformats.org/officeDocument/2006/relationships/hyperlink" Target="http://www.globalgraphics.com/company/histo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6a0b16-83bd-418c-8f25-d77bd0e8e15b" xsi:nil="true"/>
    <_dlc_DocId xmlns="e86a0b16-83bd-418c-8f25-d77bd0e8e15b">MFQVEU5KK6Q2-2033320783-2045</_dlc_DocId>
    <_dlc_DocIdUrl xmlns="e86a0b16-83bd-418c-8f25-d77bd0e8e15b">
      <Url>https://globalgraphicssoftware.sharepoint.com/sites/MarketingTeam/_layouts/15/DocIdRedir.aspx?ID=MFQVEU5KK6Q2-2033320783-2045</Url>
      <Description>MFQVEU5KK6Q2-2033320783-2045</Description>
    </_dlc_DocIdUrl>
    <lcf76f155ced4ddcb4097134ff3c332f xmlns="757cda0b-4479-4759-bf52-7673821a11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EC581A7F8F84C90F02404C12127DB" ma:contentTypeVersion="18" ma:contentTypeDescription="Create a new document." ma:contentTypeScope="" ma:versionID="3f042aac53784166023211a728bb9b8b">
  <xsd:schema xmlns:xsd="http://www.w3.org/2001/XMLSchema" xmlns:xs="http://www.w3.org/2001/XMLSchema" xmlns:p="http://schemas.microsoft.com/office/2006/metadata/properties" xmlns:ns2="e86a0b16-83bd-418c-8f25-d77bd0e8e15b" xmlns:ns3="757cda0b-4479-4759-bf52-7673821a11ac" targetNamespace="http://schemas.microsoft.com/office/2006/metadata/properties" ma:root="true" ma:fieldsID="3c1813627899a11fe3942b2aa47545e5" ns2:_="" ns3:_="">
    <xsd:import namespace="e86a0b16-83bd-418c-8f25-d77bd0e8e15b"/>
    <xsd:import namespace="757cda0b-4479-4759-bf52-7673821a11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_dlc_DocId" minOccurs="0"/>
                <xsd:element ref="ns2:_dlc_DocIdUrl" minOccurs="0"/>
                <xsd:element ref="ns2:_dlc_DocIdPersistId"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a0b16-83bd-418c-8f25-d77bd0e8e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852a62c-19c8-40bb-bb88-8584fcf64d14}" ma:internalName="TaxCatchAll" ma:showField="CatchAllData" ma:web="e86a0b16-83bd-418c-8f25-d77bd0e8e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7cda0b-4479-4759-bf52-7673821a11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a744f-1c59-43b6-817b-b70bf2d6dd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2AB78-8A97-4178-81C7-C6F1410E6440}">
  <ds:schemaRefs>
    <ds:schemaRef ds:uri="http://schemas.microsoft.com/office/2006/metadata/properties"/>
    <ds:schemaRef ds:uri="http://schemas.microsoft.com/office/infopath/2007/PartnerControls"/>
    <ds:schemaRef ds:uri="e86a0b16-83bd-418c-8f25-d77bd0e8e15b"/>
    <ds:schemaRef ds:uri="757cda0b-4479-4759-bf52-7673821a11ac"/>
  </ds:schemaRefs>
</ds:datastoreItem>
</file>

<file path=customXml/itemProps2.xml><?xml version="1.0" encoding="utf-8"?>
<ds:datastoreItem xmlns:ds="http://schemas.openxmlformats.org/officeDocument/2006/customXml" ds:itemID="{490BDA74-20A8-4D4E-B4B5-E1B30383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a0b16-83bd-418c-8f25-d77bd0e8e15b"/>
    <ds:schemaRef ds:uri="757cda0b-4479-4759-bf52-7673821a1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A901F-F25A-401C-8285-BE20F4D6E6C1}">
  <ds:schemaRefs>
    <ds:schemaRef ds:uri="http://schemas.openxmlformats.org/officeDocument/2006/bibliography"/>
  </ds:schemaRefs>
</ds:datastoreItem>
</file>

<file path=customXml/itemProps4.xml><?xml version="1.0" encoding="utf-8"?>
<ds:datastoreItem xmlns:ds="http://schemas.openxmlformats.org/officeDocument/2006/customXml" ds:itemID="{1D994E8D-6725-4B53-A3C5-A10A80116FAA}">
  <ds:schemaRefs>
    <ds:schemaRef ds:uri="http://schemas.microsoft.com/sharepoint/events"/>
  </ds:schemaRefs>
</ds:datastoreItem>
</file>

<file path=customXml/itemProps5.xml><?xml version="1.0" encoding="utf-8"?>
<ds:datastoreItem xmlns:ds="http://schemas.openxmlformats.org/officeDocument/2006/customXml" ds:itemID="{0230A895-1C23-40F1-974C-ED3DC82CC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840</Words>
  <Characters>4816</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jillt</dc:creator>
  <cp:keywords/>
  <cp:lastModifiedBy>Paula Halpin</cp:lastModifiedBy>
  <cp:revision>16</cp:revision>
  <cp:lastPrinted>2024-09-05T02:28:00Z</cp:lastPrinted>
  <dcterms:created xsi:type="dcterms:W3CDTF">2024-09-11T14:28:00Z</dcterms:created>
  <dcterms:modified xsi:type="dcterms:W3CDTF">2024-09-11T14:56:00Z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0x010100D80EC581A7F8F84C90F02404C12127DB</vt:lpwstr>
  </property>
  <property fmtid="{D5CDD505-2E9C-101B-9397-08002B2CF9AE}" pid="3" name="MediaServiceImageTags">
    <vt:lpwstr/>
  </property>
  <property fmtid="{D5CDD505-2E9C-101B-9397-08002B2CF9AE}" pid="4" name="_dlc_DocIdItemGuid">
    <vt:lpwstr>cc31b9b1-9cda-4e87-a0e3-614810066654</vt:lpwstr>
  </property>
</Properties>
</file>